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77" w:rsidRPr="00000764" w:rsidRDefault="000D1877" w:rsidP="000D1877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8"/>
          <w:szCs w:val="28"/>
        </w:rPr>
      </w:pPr>
      <w:r w:rsidRPr="00000764">
        <w:rPr>
          <w:rFonts w:ascii="Times New Roman" w:hAnsi="Times New Roman"/>
          <w:b/>
          <w:caps/>
          <w:sz w:val="28"/>
          <w:szCs w:val="28"/>
        </w:rPr>
        <w:t>Приложение</w:t>
      </w:r>
      <w:r w:rsidRPr="00000764">
        <w:rPr>
          <w:rFonts w:ascii="Times New Roman" w:hAnsi="Times New Roman"/>
          <w:b/>
          <w:sz w:val="28"/>
          <w:szCs w:val="28"/>
        </w:rPr>
        <w:t xml:space="preserve"> </w:t>
      </w:r>
      <w:r w:rsidR="003727D2" w:rsidRPr="00000764">
        <w:rPr>
          <w:rFonts w:ascii="Times New Roman" w:hAnsi="Times New Roman"/>
          <w:b/>
          <w:sz w:val="28"/>
          <w:szCs w:val="28"/>
        </w:rPr>
        <w:t>9</w:t>
      </w:r>
    </w:p>
    <w:p w:rsidR="000D1877" w:rsidRPr="00000764" w:rsidRDefault="000D1877" w:rsidP="000D18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0764">
        <w:rPr>
          <w:rFonts w:ascii="Times New Roman" w:hAnsi="Times New Roman"/>
          <w:sz w:val="28"/>
          <w:szCs w:val="28"/>
        </w:rPr>
        <w:t xml:space="preserve">к решению Рубцовского </w:t>
      </w:r>
      <w:proofErr w:type="gramStart"/>
      <w:r w:rsidRPr="00000764">
        <w:rPr>
          <w:rFonts w:ascii="Times New Roman" w:hAnsi="Times New Roman"/>
          <w:sz w:val="28"/>
          <w:szCs w:val="28"/>
        </w:rPr>
        <w:t>горо</w:t>
      </w:r>
      <w:r w:rsidRPr="00000764">
        <w:rPr>
          <w:rFonts w:ascii="Times New Roman" w:hAnsi="Times New Roman"/>
          <w:sz w:val="28"/>
          <w:szCs w:val="28"/>
        </w:rPr>
        <w:t>д</w:t>
      </w:r>
      <w:r w:rsidRPr="00000764">
        <w:rPr>
          <w:rFonts w:ascii="Times New Roman" w:hAnsi="Times New Roman"/>
          <w:sz w:val="28"/>
          <w:szCs w:val="28"/>
        </w:rPr>
        <w:t>ского</w:t>
      </w:r>
      <w:proofErr w:type="gramEnd"/>
    </w:p>
    <w:p w:rsidR="000D1877" w:rsidRPr="00000764" w:rsidRDefault="000D1877" w:rsidP="000D187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0764">
        <w:rPr>
          <w:rFonts w:ascii="Times New Roman" w:hAnsi="Times New Roman"/>
          <w:sz w:val="28"/>
          <w:szCs w:val="28"/>
        </w:rPr>
        <w:t>Совета депутатов Алтайского края</w:t>
      </w:r>
    </w:p>
    <w:p w:rsidR="000B16F9" w:rsidRPr="000B16F9" w:rsidRDefault="00240839" w:rsidP="000B16F9">
      <w:pPr>
        <w:spacing w:after="0" w:line="240" w:lineRule="auto"/>
        <w:jc w:val="right"/>
        <w:rPr>
          <w:rFonts w:eastAsia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B16F9" w:rsidRPr="000B16F9">
        <w:rPr>
          <w:rFonts w:ascii="Times New Roman" w:eastAsia="Calibri" w:hAnsi="Times New Roman"/>
          <w:sz w:val="28"/>
          <w:szCs w:val="28"/>
        </w:rPr>
        <w:t>от 19.12.2024 № 397</w:t>
      </w:r>
    </w:p>
    <w:p w:rsidR="001B2BE0" w:rsidRPr="000B16F9" w:rsidRDefault="001B2BE0" w:rsidP="000842F1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bookmarkStart w:id="0" w:name="_GoBack"/>
      <w:bookmarkEnd w:id="0"/>
    </w:p>
    <w:p w:rsidR="008636AE" w:rsidRPr="001B2BE0" w:rsidRDefault="008636AE" w:rsidP="000842F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26DC4" w:rsidRDefault="00183030" w:rsidP="00226DC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</w:t>
      </w:r>
      <w:r w:rsidRPr="00934076">
        <w:rPr>
          <w:rFonts w:ascii="Times New Roman" w:hAnsi="Times New Roman"/>
          <w:color w:val="000000"/>
          <w:sz w:val="28"/>
          <w:szCs w:val="28"/>
        </w:rPr>
        <w:t xml:space="preserve">статьям </w:t>
      </w:r>
    </w:p>
    <w:p w:rsidR="003A7D19" w:rsidRDefault="00183030" w:rsidP="00226DC4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 w:rsidRPr="00934076">
        <w:rPr>
          <w:rFonts w:ascii="Times New Roman" w:hAnsi="Times New Roman"/>
          <w:color w:val="000000"/>
          <w:sz w:val="28"/>
          <w:szCs w:val="28"/>
        </w:rPr>
        <w:t>(муниципал</w:t>
      </w:r>
      <w:r w:rsidRPr="00934076">
        <w:rPr>
          <w:rFonts w:ascii="Times New Roman" w:hAnsi="Times New Roman"/>
          <w:color w:val="000000"/>
          <w:sz w:val="28"/>
          <w:szCs w:val="28"/>
        </w:rPr>
        <w:t>ь</w:t>
      </w:r>
      <w:r w:rsidRPr="00934076">
        <w:rPr>
          <w:rFonts w:ascii="Times New Roman" w:hAnsi="Times New Roman"/>
          <w:color w:val="000000"/>
          <w:sz w:val="28"/>
          <w:szCs w:val="28"/>
        </w:rPr>
        <w:t>ным программам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076">
        <w:rPr>
          <w:rFonts w:ascii="Times New Roman" w:hAnsi="Times New Roman"/>
          <w:color w:val="000000"/>
          <w:sz w:val="28"/>
          <w:szCs w:val="28"/>
        </w:rPr>
        <w:t>непрограмм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ным </w:t>
      </w:r>
      <w:r w:rsidRPr="00934076">
        <w:rPr>
          <w:rFonts w:ascii="Times New Roman" w:hAnsi="Times New Roman"/>
          <w:color w:val="000000"/>
          <w:sz w:val="28"/>
          <w:szCs w:val="28"/>
        </w:rPr>
        <w:t xml:space="preserve">направлениям деятельности), группам (группам и подгруппам) видов </w:t>
      </w:r>
      <w:proofErr w:type="gramStart"/>
      <w:r w:rsidRPr="00934076">
        <w:rPr>
          <w:rFonts w:ascii="Times New Roman" w:hAnsi="Times New Roman"/>
          <w:color w:val="000000"/>
          <w:sz w:val="28"/>
          <w:szCs w:val="28"/>
        </w:rPr>
        <w:t>расходов классификации расходов бюджет</w:t>
      </w:r>
      <w:r w:rsidR="00564CD8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7D19" w:rsidRPr="00C5637B">
        <w:rPr>
          <w:rFonts w:ascii="Times New Roman" w:eastAsia="Calibri" w:hAnsi="Times New Roman"/>
          <w:sz w:val="28"/>
          <w:szCs w:val="28"/>
        </w:rPr>
        <w:t>муниципального образования городской округ</w:t>
      </w:r>
      <w:proofErr w:type="gramEnd"/>
      <w:r w:rsidR="003A7D19" w:rsidRPr="00C5637B">
        <w:rPr>
          <w:rFonts w:ascii="Times New Roman" w:eastAsia="Calibri" w:hAnsi="Times New Roman"/>
          <w:sz w:val="28"/>
          <w:szCs w:val="28"/>
        </w:rPr>
        <w:t xml:space="preserve"> город Рубцовск </w:t>
      </w:r>
    </w:p>
    <w:p w:rsidR="00183030" w:rsidRDefault="003A7D19" w:rsidP="00226DC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C5637B">
        <w:rPr>
          <w:rFonts w:ascii="Times New Roman" w:eastAsia="Calibri" w:hAnsi="Times New Roman"/>
          <w:sz w:val="28"/>
          <w:szCs w:val="28"/>
        </w:rPr>
        <w:t>А</w:t>
      </w:r>
      <w:r w:rsidRPr="00C5637B">
        <w:rPr>
          <w:rFonts w:ascii="Times New Roman" w:eastAsia="Calibri" w:hAnsi="Times New Roman"/>
          <w:sz w:val="28"/>
          <w:szCs w:val="28"/>
        </w:rPr>
        <w:t>л</w:t>
      </w:r>
      <w:r w:rsidRPr="00C5637B">
        <w:rPr>
          <w:rFonts w:ascii="Times New Roman" w:eastAsia="Calibri" w:hAnsi="Times New Roman"/>
          <w:sz w:val="28"/>
          <w:szCs w:val="28"/>
        </w:rPr>
        <w:t>тайского</w:t>
      </w:r>
      <w:proofErr w:type="gramEnd"/>
      <w:r w:rsidR="00183030">
        <w:rPr>
          <w:rFonts w:ascii="Times New Roman" w:hAnsi="Times New Roman"/>
          <w:color w:val="000000"/>
          <w:sz w:val="28"/>
          <w:szCs w:val="28"/>
        </w:rPr>
        <w:t xml:space="preserve"> на 20</w:t>
      </w:r>
      <w:r w:rsidR="00243FBC">
        <w:rPr>
          <w:rFonts w:ascii="Times New Roman" w:hAnsi="Times New Roman"/>
          <w:color w:val="000000"/>
          <w:sz w:val="28"/>
          <w:szCs w:val="28"/>
        </w:rPr>
        <w:t>2</w:t>
      </w:r>
      <w:r w:rsidR="00290A9D">
        <w:rPr>
          <w:rFonts w:ascii="Times New Roman" w:hAnsi="Times New Roman"/>
          <w:color w:val="000000"/>
          <w:sz w:val="28"/>
          <w:szCs w:val="28"/>
        </w:rPr>
        <w:t>6</w:t>
      </w:r>
      <w:r w:rsidR="00E2576B">
        <w:rPr>
          <w:rFonts w:ascii="Times New Roman" w:hAnsi="Times New Roman"/>
          <w:color w:val="000000"/>
          <w:sz w:val="28"/>
          <w:szCs w:val="28"/>
        </w:rPr>
        <w:t>-202</w:t>
      </w:r>
      <w:r w:rsidR="00290A9D">
        <w:rPr>
          <w:rFonts w:ascii="Times New Roman" w:hAnsi="Times New Roman"/>
          <w:color w:val="000000"/>
          <w:sz w:val="28"/>
          <w:szCs w:val="28"/>
        </w:rPr>
        <w:t>7</w:t>
      </w:r>
      <w:r w:rsidR="003E595E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E2576B">
        <w:rPr>
          <w:rFonts w:ascii="Times New Roman" w:hAnsi="Times New Roman"/>
          <w:color w:val="000000"/>
          <w:sz w:val="28"/>
          <w:szCs w:val="28"/>
        </w:rPr>
        <w:t>ы</w:t>
      </w:r>
    </w:p>
    <w:p w:rsidR="003A0EB1" w:rsidRDefault="003A0EB1" w:rsidP="003A0EB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3030" w:rsidRDefault="00183030" w:rsidP="003A0EB1">
      <w:pPr>
        <w:spacing w:after="0" w:line="240" w:lineRule="auto"/>
        <w:ind w:left="7080" w:right="-143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тыс.</w:t>
      </w:r>
      <w:r w:rsidR="000842F1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tbl>
      <w:tblPr>
        <w:tblW w:w="9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421"/>
        <w:gridCol w:w="282"/>
        <w:gridCol w:w="425"/>
        <w:gridCol w:w="568"/>
        <w:gridCol w:w="434"/>
        <w:gridCol w:w="988"/>
        <w:gridCol w:w="1142"/>
        <w:gridCol w:w="993"/>
        <w:gridCol w:w="993"/>
        <w:gridCol w:w="993"/>
        <w:gridCol w:w="993"/>
      </w:tblGrid>
      <w:tr w:rsidR="002E1E84" w:rsidRPr="002E1E84" w:rsidTr="00AD3BAA">
        <w:trPr>
          <w:trHeight w:val="20"/>
          <w:tblHeader/>
        </w:trPr>
        <w:tc>
          <w:tcPr>
            <w:tcW w:w="1560" w:type="dxa"/>
            <w:vMerge w:val="restart"/>
            <w:shd w:val="clear" w:color="auto" w:fill="auto"/>
            <w:noWrap/>
            <w:vAlign w:val="center"/>
            <w:hideMark/>
          </w:tcPr>
          <w:p w:rsidR="002E1E84" w:rsidRPr="002E1E84" w:rsidRDefault="002E1E84" w:rsidP="003368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1696" w:type="dxa"/>
            <w:gridSpan w:val="4"/>
            <w:vMerge w:val="restart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434" w:type="dxa"/>
            <w:vMerge w:val="restart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988" w:type="dxa"/>
            <w:vMerge w:val="restart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План 202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AD3B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2135" w:type="dxa"/>
            <w:gridSpan w:val="2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План 202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  <w:tc>
          <w:tcPr>
            <w:tcW w:w="1986" w:type="dxa"/>
            <w:gridSpan w:val="2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2E1E84" w:rsidRPr="002E1E84" w:rsidTr="00AD3BAA">
        <w:trPr>
          <w:trHeight w:val="20"/>
          <w:tblHeader/>
        </w:trPr>
        <w:tc>
          <w:tcPr>
            <w:tcW w:w="1560" w:type="dxa"/>
            <w:vMerge/>
            <w:vAlign w:val="center"/>
            <w:hideMark/>
          </w:tcPr>
          <w:p w:rsidR="002E1E84" w:rsidRPr="002E1E84" w:rsidRDefault="002E1E84" w:rsidP="003368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96" w:type="dxa"/>
            <w:gridSpan w:val="4"/>
            <w:vMerge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vMerge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vMerge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2" w:type="dxa"/>
            <w:shd w:val="clear" w:color="auto" w:fill="auto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местные полном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  <w:tc>
          <w:tcPr>
            <w:tcW w:w="993" w:type="dxa"/>
            <w:shd w:val="clear" w:color="auto" w:fill="auto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по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мочия</w:t>
            </w:r>
          </w:p>
        </w:tc>
        <w:tc>
          <w:tcPr>
            <w:tcW w:w="993" w:type="dxa"/>
            <w:vMerge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E1E84" w:rsidRPr="002E1E84" w:rsidRDefault="002E1E84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мес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мочия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E1E84" w:rsidRPr="002E1E84" w:rsidRDefault="00B8230D" w:rsidP="00B823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осу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ные полн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мочия</w:t>
            </w:r>
          </w:p>
        </w:tc>
      </w:tr>
      <w:tr w:rsidR="002E1E84" w:rsidRPr="002E1E84" w:rsidTr="00AD3BAA">
        <w:trPr>
          <w:trHeight w:val="20"/>
          <w:tblHeader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96" w:type="dxa"/>
            <w:gridSpan w:val="4"/>
            <w:shd w:val="clear" w:color="auto" w:fill="auto"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4" w:type="dxa"/>
            <w:shd w:val="clear" w:color="auto" w:fill="auto"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88" w:type="dxa"/>
            <w:shd w:val="clear" w:color="auto" w:fill="auto"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42" w:type="dxa"/>
            <w:shd w:val="clear" w:color="auto" w:fill="auto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Руководство и упра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ление в сфере уст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новленных </w:t>
            </w:r>
            <w:proofErr w:type="gramStart"/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функций 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ганов гос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ной власти суб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ъ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ектов Росси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ской Федер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ции</w:t>
            </w:r>
            <w:proofErr w:type="gramEnd"/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и орг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нов местного 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моуправл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131 885,0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123 931,1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7 953,9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145 985,3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138 470,3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7 515,0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Расхода на обеспечение 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тельности органов мес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сам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123 931,1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123 931,1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138 470,3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138 470,3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Центральный аппарат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нов местного самоуправл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114 828,8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114 828,8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129 368,0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129 368,0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111 111,8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111 111,8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125 651,0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125 651,0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</w:t>
            </w:r>
            <w:r w:rsidR="00B8230D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111 111,8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111 111,8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125 651,0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125 651,0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2 837,0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Глава 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пального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3 170,3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Депутаты представител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органа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образов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трольно - счетной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латы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образования и его замест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1 557,0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Руководство и упра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ление в сфере устано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ленных фун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7 953,9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7 953,9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7 515,0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7 515,0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Осуществление 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мочий по составлению (изменению) списков канд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датов в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сяжные засед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тели федерал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судов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щей юрисди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 в Росси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ской Федер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467,9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вание админ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стративных к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миссий при местных адм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нистрациях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Установление регулируемых тарифов на перевозки па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сажиров и 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гажа автом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бильным транспо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том и городским наземным электрическим транспортом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вание коми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сий по делам несовершенн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летних и защ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 их прав и орг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низация и осуществл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ние деятельности по опеке и п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печ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тельству над дет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ми-сиротами и детьми, оста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шимися без попечения 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дит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лей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соналу в целях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выплату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6 883,0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Расходы на обеспеч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ние деятельности (оказание услуг) подв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домственных 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реждений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38 168,8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38 168,8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37 250,8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37 250,8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(оказание услуг) иных подведо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38 168,8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38 168,8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37 250,8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37 250,8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Учреждения, дейс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вующие в сфере устано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ленных 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фун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ций органов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власти субъектов 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сийской Фед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 xml:space="preserve"> и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нов местного самоуправл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Учреждения, дейс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вующие в сфере стро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тельства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Учреждения по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обеспечению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циональной безопасности и правоохран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тельной 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25 900,0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25 900,0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24 982,0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24 982,0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1 200,3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1 200,3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1 200,3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Учреждения в области средств масс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вой информ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942EE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ние субсидий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942EE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Субсидии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тономным учреждениям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942EE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2E1E84"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"Повыш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ние безопа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ности доро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ного движ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ния в 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роде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"Проф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лактика пр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ступл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ний и иных прав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наруш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ний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цовске"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ния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"Обесп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чение бе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опасности жизнеде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я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тельности насел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ния и террит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рии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цовска"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1 266,0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1 266,0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"Обесп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чение жильем или улучш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ние жили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щ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ных усл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вий молодых 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мей в городе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2 692,3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приятий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по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нию жильем мол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дых семей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2 692,3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лодежной пол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тики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градостро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тельс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ва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ной системы обр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зования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03"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2 491 920,5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786 777,5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1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1 705 143,0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06" w:right="-109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2 488 760,3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783 617,3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1 705 143,0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Подпрограмма "Развитие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школьного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разования"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984 252,5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613 266,0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984 252,5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613 266,0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Обеспечение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гарантий реал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зации прав на пол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чение общед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ступного и бесплатного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школьного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зования в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школьных образовател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организ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тивных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части род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тельской платы за присмотр и уход за детьми,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ваивающими образовател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ные програ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мы дошкольн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го обр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зования в организац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ях, осущест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зовател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ную деятел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ность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370 986,5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356 986,5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356 986,5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356 986,5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356 986,5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267 805,2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267 805,2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267 805,2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267 805,2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Субсидии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тономным учреждениям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89 181,3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89 181,3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89 181,3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89 181,3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"Развитие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щего образов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ния"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03"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1 180 697,1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191 970,1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988 727,0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3" w:right="-10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1 177 536,9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188 809,9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3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988 727,0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Обеспечение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гарантий реал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зации прав на пол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чение общед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ступного и бесплатного дошкольного,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чального общего, осно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общего, среднего общ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зования в общеобраз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вательных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ганизациях, обеспечение дополнител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образов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детей в общеобразов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тельных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низациях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righ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Субсидии бюджетным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94 261,2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94 261,2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94 261,2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94 261,2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78 261,2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ганизацию 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платного</w:t>
            </w:r>
            <w:r w:rsidR="009A4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одн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разового горячего пит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детей 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билиз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ванных граждан, об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чающихся в учреждениях общего 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7 378,0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Обеспечение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бесплатным двухразовым питанием об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чающихся с ограниченн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ы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 возможн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стями здоровья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общеобр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низаций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Обеспечение бесплатным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норазовым горячим пит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нием детей из мног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детных семей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Обеспечение бесплатным двухразовым питанием об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чающихся с ограниченн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ы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 возможн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стями здоровья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общеобр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низаций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Организация бесплатного горячего пит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  <w:r w:rsidR="009A4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обуча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щихся, пол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чающих начальное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щее образов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в 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пальных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тельных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низациях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тайского края</w:t>
            </w:r>
            <w:proofErr w:type="gramEnd"/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66 516,9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63 286,7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национал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"Молодежь и дети"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55 198,7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5 398,7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55 268,7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Федерал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дагоги и наста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ники"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55 198,7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5 398,7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55 268,7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5 468,7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Обеспечение ежем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сячного денежного вознагражд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советникам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ректоров по 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питанию и взаимоде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ствию с 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скими общ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объед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нениями 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общеобр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тельных орг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низаций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Проведение меропри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тий по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нию деятел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ности советн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ков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ректора по 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питанию и взаимоде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ствию с 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скими общ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объед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нениями в общеобраз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вательных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ганизациях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тайского края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3 871,4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3 941,4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center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Ежемесячное денежное 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награждение за классное рук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водство пед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гогическим рабо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никам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и 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пальных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зовательных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заций, реализующих образовател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програ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мы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чального общего 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вания, 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вательные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граммы осно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щего образования, образовател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програ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мы среднего общего образ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номным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Подпрограмма "Развитие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полнительного образования"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101 231,3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Подпрограмма "Кадры"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выплаты насел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Подпрограмма "Создание условий для организации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отдыха, озд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ровления и занятости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тей и подрос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ков"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52 055,5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52 055,5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52 055,5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52 055,5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18 319,7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Развитие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стемы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дыха и укрепления зд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ровья детей (о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 отдыха и озд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ровления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тей) за счет средств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жета гор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 Рубцовска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стемы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дыха и укрепления зд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ровья детей (о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ганизация отдыха и озд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ровления 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тей)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номным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Подпрограмма "Обеспечение устойчивого функционир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вания и разв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тия системы образ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вания города Рубцо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ска"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171 684,1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68 534,1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171 684,1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68 534,1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Содержание ребенка в 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мье опекуна (поп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чителя) и приемной 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мье, лиц из числа 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тей-сирот и детей, оста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шихся без попечения 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дит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лей, ранее нах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дившихся под опекой (попечител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ством), в пр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емных сем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ях, лиц, потеря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ших в п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риод обучения об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их родителей или единстве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ного родителя, об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чающихся по программам основного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щего, среднего общего образ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вания в мун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ципал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ных образовател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ных организ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циях, а также вознагражд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ние, причит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ющееся пр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емному род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телю</w:t>
            </w:r>
            <w:proofErr w:type="gramEnd"/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7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Выплаты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емной семье на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допечных детей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Публичные 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мативные 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Вознагражд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приемному 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дителю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Выплаты сем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опекунов на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под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печных детей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Публичные 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мативные 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68 529,1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68 529,1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68 529,1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68 529,1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ми, казенными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3 746,2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Оказание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дарственной поддержки молодым уч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телям общео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тельных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дений по возм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щению части затрат при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гашении ипотечного кредита на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улучшение жилищных 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ловий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"Кап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тальный 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монт мног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квартирных жилых домов во исполнение судебных 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шений в гор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 Рубцовске"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"Ремонт (реконстру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ция) объектов 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ного жили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щ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ного фонда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цовске"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7 884,6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7 884,6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7 884,6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7 884,6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5 784,6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компенсацио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 за наем (аре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ду) жилого пом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щения в связи с призн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нием жилого пом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щения непр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годным для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живания, многокварти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дома ав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рийным и по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леж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щим сносу или реко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струкции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го жилого фонда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"Ко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плексные 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ры против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действия зл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употре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лению на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котиками и их незако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ному обороту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159,0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"Создание условий для 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ганизации транспортн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го обслужив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ния нас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ления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цовске 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17 588,0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17 588,0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16 588,0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Организация и обеспечение бесплатного проезда об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чающихся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щеобразов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тельных орг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низаций, явл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ющихся чл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нами с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мьи, признанной мн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годетной в соо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ветствии с законодател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ством Росси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ской Федер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ции и Алта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ского края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юридич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ским лицам (кроме некоммерч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ских организ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ций), индив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дуальным предприним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телям, физич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ским лицам - производит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лям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работ, услуг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д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рожного хозя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ства и благоустро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ства в 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роде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194 953,5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191 847,5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218 953,5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215 847,5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3 106,0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Мероприятия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программы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191 847,5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191 847,5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215 847,5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215 847,5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Техническое обеспечение осущ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ствления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троля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Ремонт и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бильных дорог (соде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жание знаков, разметки, св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тофорных об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ъ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ектов, огра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дений, ямо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ный ремонт асфальтового покрытия,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работы, ремонт троту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планиро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 профиля грунтовых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рог, убо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 вручную скв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площ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дей, останово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павильонов и тротуаров,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полнительная уборка троту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 в праз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ничные дни, соде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жание мостов, мех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низирова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ная летняя и зи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няя уборка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рожного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крытия, ремонт и текущее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ли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невой канал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зации и в соо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ветствии с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речнем работ согласно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казу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Минтра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са  РФ от 16.11.2012 № 402)</w:t>
            </w:r>
            <w:proofErr w:type="gramEnd"/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15 485,7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14 341,9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Ремонт и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бильных дорог (соде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жание знаков, разметки, св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тофорных об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ъ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ектов, огра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дений, ямо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ный ремонт асфальтового покрытия,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работы, ремонт троту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ров, планиро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 профиля грунтовых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рог, убо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 вручную скв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площ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дей, останово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 павильонов  и тротуаров в праздничные дни, содерж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мостов, механизир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ванная ле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няя и зимняя убо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 дорожн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покрытия, 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монт и тек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ливневой кан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лизации и в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ответствии с перечнем работ согласно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казу Минтра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са РФ от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16.11.2012 № 402) за счет средств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рожного фонда</w:t>
            </w:r>
            <w:proofErr w:type="gramEnd"/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75 996,7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101 140,5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Проектиров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ние, строител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ство, реко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струкция, к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питальный 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монт и ремонт авт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мобильных дорог 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щего пользования местного зн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чения за счет средств д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рожного фо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61 243,5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Реализация пр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оритетного проекта "Бе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опасные и к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чественные дор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ги"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Организация уличного освещения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рода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Организация  озеленения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те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ритории города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Организация функционир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вания системы обращения с отходами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изводства и 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требления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Проведение разъяснител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работы с насел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нием по вопросам накопления и вывоза быт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вых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ходов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погреб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 и пох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ронного дела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Содержание фонтанов и 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огня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Отлов и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держание 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надзорных 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вотных без 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дельцев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печения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обращ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с безна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зорными животными, утилизация трупов живо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и птиц с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террит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Организация благоустро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ства террит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рии города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ф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зической кул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туры и спорта в гор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де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«Развитие ф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зической кул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туры и масс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вого спорта, форм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рование здорового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раза жи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 у населения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рода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ска» на 2021-2024 годы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ние и иные выплаты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Подпрограмма "Развитие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стемы подг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товки спорти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зерва и спорта высших дост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жений в городе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95 016,2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Подпрограмма "Развитие спортивных клубов в гор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23 675,5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"Против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действие эк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мизму и 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иде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логии терр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ризма на те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ритории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"Поддер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ка и развитие малого и среднего предприним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тельства в городе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цовске"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"Развитие культуры 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229 831,1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229 831,1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229 831,1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6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229 831,1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Развитие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стемы допо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нительного обр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зования в области кул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туры и иску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52 835,1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Расширение услуг культу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но-досуговых 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реждений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68 317,2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Повышение до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тупности и качества 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зейных услуг и работ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15 603,8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до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тупности и кач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ства услуг и 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бот в сфере библи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течного дела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  <w:r w:rsidR="00AD3BA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39 251,1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  <w:r w:rsidR="00AD3BA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Создание усл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вий для сохр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нения и разв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тия исполн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тельских 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кусств и по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держки теа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рального дела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22 863,6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Создание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временных условий для реализ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 программных 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роприятий, работы учр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ждений кул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туры, кач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ственного 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нас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лению гор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 услуг сферы культ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чения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"Социал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поддер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ка гр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ждан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7 950,0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Мероприятия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программы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7 950,0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Организация для малоим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щих граждан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приятий, посвяще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ных: Дню пожилых людей, Дню отца, Дню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мьи, Дню 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тери, Дню 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валида, Дню защиты 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тей, Дню Победы и 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годним каник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лам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мер соц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альной по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держки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попа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шим в трудную жизненную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туацию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1 050,0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дополн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тельных мер соц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альной поддержки в целях собл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 предел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ных (макс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мальных) 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дексов измен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размера вносимой гражданами платы за 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мунал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услуги, твердое топл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во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Адресная 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вестиционная программа 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ного образ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вания город Рубцовск 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397 709,9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397 709,9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526 629,2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526 629,2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Капитальные вложения в объекты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движ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мого имущества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пальной) со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21 235,4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национал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"Инфрастру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тура для жи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Федерал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ного проекта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"М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дернизация коммунальной инфраструкт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ры"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Реконструкция канализацио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коллект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 по проспе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 Лен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на от ул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>ельмашской до КНС-5 в городе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ске Алтайского края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Капитальные вложения в объекты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движ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мого имущества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пальной) со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236 497,0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391 311,9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национал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"Молодежь и дети"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Федерал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"Все лучше детям"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ресной инвестицио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программы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цовск на капитал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ный ремонт МБОУ «Каде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ская средняя общеобразов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тельная школа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br/>
              <w:t>№ 2» им. М.С. Батракова, расположенн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по адресу: ул. Комс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мольская, д. 21, и приобрет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оборудов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в рамках Фед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рального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екта "Все лу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ше детям"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12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153 212,9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114 081,9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"Энерг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сб</w:t>
            </w:r>
            <w:r w:rsidR="009A4265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="009A4265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жение и пов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шение энергетич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ской эффе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тивности 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ган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заций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цовска"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2 231,0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2 231,0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2 881,0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2 881,0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2 231,0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2 231,0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2 881,0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750,0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Предоставл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субсидий 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жетным, авт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номным учрежден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ям и иным неко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мерческим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ганизациям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дениям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2 131,0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</w:t>
            </w:r>
            <w:r w:rsidR="009A4265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"Инфо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зация Администр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ции города Рубцо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ска"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"Управл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ние муниц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пальным имущес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вом и земел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ными участк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ми города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цовска" на 2024-2028 г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ре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лизацию мер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приятий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казе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5 190,0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ная програ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ма "Форм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рование 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време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ной городской среды на те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ритории м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ниципального образования город Ру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цовск Алта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ского края" 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63 532,3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63 532,3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61 174,8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61 174,8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национал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"Инфрастру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тура для жи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ни"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в 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ках Федерал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проекта "Формиров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комфор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ной </w:t>
            </w:r>
            <w:r w:rsidR="0033683A" w:rsidRPr="002E1E84">
              <w:rPr>
                <w:rFonts w:ascii="Times New Roman" w:hAnsi="Times New Roman"/>
                <w:sz w:val="20"/>
                <w:szCs w:val="20"/>
              </w:rPr>
              <w:t>г</w:t>
            </w:r>
            <w:r w:rsidR="0033683A"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="0033683A" w:rsidRPr="002E1E84">
              <w:rPr>
                <w:rFonts w:ascii="Times New Roman" w:hAnsi="Times New Roman"/>
                <w:sz w:val="20"/>
                <w:szCs w:val="20"/>
              </w:rPr>
              <w:t>родской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 среды"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F110D1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F110D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Реализация программ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мирования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временной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родской ср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F110D1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F110D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F110D1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F110D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F110D1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F110D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59 132,3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56 774,8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Софинансир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 xml:space="preserve">вание граждан </w:t>
            </w:r>
            <w:proofErr w:type="gramStart"/>
            <w:r w:rsidRPr="002E1E84">
              <w:rPr>
                <w:rFonts w:ascii="Times New Roman" w:hAnsi="Times New Roman"/>
                <w:sz w:val="20"/>
                <w:szCs w:val="20"/>
              </w:rPr>
              <w:t>-у</w:t>
            </w:r>
            <w:proofErr w:type="gramEnd"/>
            <w:r w:rsidRPr="002E1E84">
              <w:rPr>
                <w:rFonts w:ascii="Times New Roman" w:hAnsi="Times New Roman"/>
                <w:sz w:val="20"/>
                <w:szCs w:val="20"/>
              </w:rPr>
              <w:t>частников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программы "Формиров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совреме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родской среды на те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ритории мун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образования г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род Рубцовск Алтайского края"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60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99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Обеспечение жильем 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дельных кат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горий гра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дан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83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12,8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Осуществление 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мочий по обеспечению жильем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дельных кат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горий граждан, уст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новленных Ф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деральным законом от 24 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ября 1995 года №181-ФЗ «О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ной защите инв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лидов в Ро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сийской Фед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рации»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данам, кроме пу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личных норм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тивных социал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выплат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12,8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Иные вопр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сы в отраслях 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циальной сф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ры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6 336,7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6 336,7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6 348,7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6 348,7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вопросы в сфере соц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альной пол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тики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6 336,7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6 336,7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6 348,7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Доплаты к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сиям (дополн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тельное пенс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онное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чение)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Публичные 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мативные 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Денежные 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ы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платы лицам, уд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стоенным звания "Поче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ный гр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жданин города Рубцо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ска"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Публичные но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мативные социальные выплаты гра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данам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182,0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194,0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Иные расходы органов  местного с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моуправления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64 249,4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64 249,4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76 586,3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76 586,3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Резервные фонды мес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админ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страций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5 000,0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расходы органов мес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сам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Процентные платежи по 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ному долгу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Обслуживание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пального) до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Обслуживание муниципальн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 долга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Прочие выпл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ты по обяз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тельствам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ганов м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стного самоуправл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28 449,8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28 449,8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39 717,4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39 717,4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336,0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338,6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28 113,8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28 113,8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39 378,8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39 378,8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Исполнение 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дебных актов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27 400,6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27 400,6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38 665,6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38 665,6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713,2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713,2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обеспечение деятельности рабочих и сл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жащих, 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ществляющих 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б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служивание и техническое обеспечение деятел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ности органов мес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ного сам</w:t>
            </w:r>
            <w:r w:rsidR="009A4265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управл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30 399,6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30 399,6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31 468,9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31 468,9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в целях обесп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чения выполн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функций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ными) орган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ми, казенными учрежд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ниями, органами управления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ными внебю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жетными фо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дами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28 856,8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28 856,8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29 926,1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29 926,1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соналу гос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у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дарс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венных (муниципал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органов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28 856,8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28 856,8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29 926,1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29 926,1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1 446,5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бюдже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т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ные ассигнов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Уплата нал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гов, сборов и иных платежей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96,3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Организация содерж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в надлежащем состоянии 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министрати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зданий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Закупка тов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а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ров, работ и услуг для обеспеч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ния 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с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печения государстве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</w:t>
            </w: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ных (муниц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и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пал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ь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B8230D">
            <w:pPr>
              <w:spacing w:after="0" w:line="240" w:lineRule="auto"/>
              <w:ind w:left="-105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Условно утвержденные расх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о</w:t>
            </w:r>
            <w:r w:rsidRPr="002E1E84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37 591,2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37 591,2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79 678,7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79 678,7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2E1E84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E1E84" w:rsidRPr="002E1E84" w:rsidTr="00AD3BAA">
        <w:trPr>
          <w:trHeight w:val="20"/>
        </w:trPr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33683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21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4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88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AD3BAA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3 864 126,9</w:t>
            </w:r>
          </w:p>
        </w:tc>
        <w:tc>
          <w:tcPr>
            <w:tcW w:w="1142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2 131 325,6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81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1 732 801,3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79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4 056 067,6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2E1E8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2 323 702,8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:rsidR="002E1E84" w:rsidRPr="002E1E84" w:rsidRDefault="002E1E84" w:rsidP="009A426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E84">
              <w:rPr>
                <w:rFonts w:ascii="Times New Roman" w:hAnsi="Times New Roman"/>
                <w:b/>
                <w:bCs/>
                <w:sz w:val="20"/>
                <w:szCs w:val="20"/>
              </w:rPr>
              <w:t>1 732 364,8</w:t>
            </w:r>
          </w:p>
        </w:tc>
      </w:tr>
    </w:tbl>
    <w:p w:rsidR="00183030" w:rsidRDefault="00183030" w:rsidP="004479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E7C05" w:rsidRPr="003250E7" w:rsidRDefault="001E7C05" w:rsidP="00447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473D" w:rsidRDefault="003F473D" w:rsidP="00447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3F473D" w:rsidRPr="00003BBC" w:rsidRDefault="003F473D" w:rsidP="00447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 w:rsidR="000842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</w:t>
      </w:r>
    </w:p>
    <w:p w:rsidR="003F473D" w:rsidRDefault="003F473D" w:rsidP="0044797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44797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44797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0842F1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183030" w:rsidRPr="004E0C1C" w:rsidRDefault="00183030" w:rsidP="004479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3030" w:rsidRPr="004E0C1C" w:rsidSect="00AD3BAA">
      <w:headerReference w:type="even" r:id="rId8"/>
      <w:headerReference w:type="default" r:id="rId9"/>
      <w:headerReference w:type="first" r:id="rId10"/>
      <w:pgSz w:w="11906" w:h="16838"/>
      <w:pgMar w:top="1134" w:right="850" w:bottom="1134" w:left="1560" w:header="708" w:footer="708" w:gutter="0"/>
      <w:pgNumType w:start="2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08B" w:rsidRDefault="00B1708B" w:rsidP="00676C2D">
      <w:pPr>
        <w:spacing w:after="0" w:line="240" w:lineRule="auto"/>
      </w:pPr>
      <w:r>
        <w:separator/>
      </w:r>
    </w:p>
  </w:endnote>
  <w:endnote w:type="continuationSeparator" w:id="0">
    <w:p w:rsidR="00B1708B" w:rsidRDefault="00B1708B" w:rsidP="0067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08B" w:rsidRDefault="00B1708B" w:rsidP="00676C2D">
      <w:pPr>
        <w:spacing w:after="0" w:line="240" w:lineRule="auto"/>
      </w:pPr>
      <w:r>
        <w:separator/>
      </w:r>
    </w:p>
  </w:footnote>
  <w:footnote w:type="continuationSeparator" w:id="0">
    <w:p w:rsidR="00B1708B" w:rsidRDefault="00B1708B" w:rsidP="0067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265" w:rsidRDefault="009A4265" w:rsidP="00E850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4265" w:rsidRDefault="009A42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265" w:rsidRPr="000842F1" w:rsidRDefault="009A4265" w:rsidP="007D21AE">
    <w:pPr>
      <w:pStyle w:val="a3"/>
      <w:framePr w:wrap="around" w:vAnchor="text" w:hAnchor="margin" w:xAlign="center" w:y="1"/>
      <w:rPr>
        <w:rStyle w:val="a8"/>
        <w:rFonts w:ascii="Times New Roman" w:hAnsi="Times New Roman"/>
        <w:sz w:val="24"/>
        <w:szCs w:val="24"/>
      </w:rPr>
    </w:pPr>
    <w:r w:rsidRPr="000842F1">
      <w:rPr>
        <w:rStyle w:val="a8"/>
        <w:rFonts w:ascii="Times New Roman" w:hAnsi="Times New Roman"/>
        <w:sz w:val="24"/>
        <w:szCs w:val="24"/>
      </w:rPr>
      <w:fldChar w:fldCharType="begin"/>
    </w:r>
    <w:r w:rsidRPr="000842F1">
      <w:rPr>
        <w:rStyle w:val="a8"/>
        <w:rFonts w:ascii="Times New Roman" w:hAnsi="Times New Roman"/>
        <w:sz w:val="24"/>
        <w:szCs w:val="24"/>
      </w:rPr>
      <w:instrText xml:space="preserve">PAGE  </w:instrText>
    </w:r>
    <w:r w:rsidRPr="000842F1">
      <w:rPr>
        <w:rStyle w:val="a8"/>
        <w:rFonts w:ascii="Times New Roman" w:hAnsi="Times New Roman"/>
        <w:sz w:val="24"/>
        <w:szCs w:val="24"/>
      </w:rPr>
      <w:fldChar w:fldCharType="separate"/>
    </w:r>
    <w:r w:rsidR="000B16F9">
      <w:rPr>
        <w:rStyle w:val="a8"/>
        <w:rFonts w:ascii="Times New Roman" w:hAnsi="Times New Roman"/>
        <w:noProof/>
        <w:sz w:val="24"/>
        <w:szCs w:val="24"/>
      </w:rPr>
      <w:t>209</w:t>
    </w:r>
    <w:r w:rsidRPr="000842F1">
      <w:rPr>
        <w:rStyle w:val="a8"/>
        <w:rFonts w:ascii="Times New Roman" w:hAnsi="Times New Roman"/>
        <w:sz w:val="24"/>
        <w:szCs w:val="24"/>
      </w:rPr>
      <w:fldChar w:fldCharType="end"/>
    </w:r>
  </w:p>
  <w:p w:rsidR="009A4265" w:rsidRDefault="009A426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265" w:rsidRDefault="009A4265" w:rsidP="007D21AE">
    <w:pPr>
      <w:pStyle w:val="a3"/>
      <w:jc w:val="center"/>
    </w:pPr>
    <w:r>
      <w:rPr>
        <w:rFonts w:ascii="Times New Roman" w:hAnsi="Times New Roman"/>
        <w:sz w:val="24"/>
        <w:szCs w:val="24"/>
      </w:rPr>
      <w:t>63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0"/>
    <w:rsid w:val="00000764"/>
    <w:rsid w:val="00016CA6"/>
    <w:rsid w:val="000414FB"/>
    <w:rsid w:val="00042BE0"/>
    <w:rsid w:val="00042E6D"/>
    <w:rsid w:val="000460DF"/>
    <w:rsid w:val="000476A8"/>
    <w:rsid w:val="000536D1"/>
    <w:rsid w:val="00067D11"/>
    <w:rsid w:val="00071143"/>
    <w:rsid w:val="000842F1"/>
    <w:rsid w:val="00086EE0"/>
    <w:rsid w:val="00091342"/>
    <w:rsid w:val="00091FC5"/>
    <w:rsid w:val="000A101D"/>
    <w:rsid w:val="000A7E97"/>
    <w:rsid w:val="000B16F9"/>
    <w:rsid w:val="000C1F11"/>
    <w:rsid w:val="000C3456"/>
    <w:rsid w:val="000C5C92"/>
    <w:rsid w:val="000D1877"/>
    <w:rsid w:val="000E6ECC"/>
    <w:rsid w:val="000F3DED"/>
    <w:rsid w:val="00105E74"/>
    <w:rsid w:val="00116517"/>
    <w:rsid w:val="00123C04"/>
    <w:rsid w:val="00131460"/>
    <w:rsid w:val="00137576"/>
    <w:rsid w:val="00170AE3"/>
    <w:rsid w:val="00172D86"/>
    <w:rsid w:val="001819E2"/>
    <w:rsid w:val="00183030"/>
    <w:rsid w:val="001B2BE0"/>
    <w:rsid w:val="001E6DEE"/>
    <w:rsid w:val="001E7C05"/>
    <w:rsid w:val="001F0362"/>
    <w:rsid w:val="001F4DB1"/>
    <w:rsid w:val="002011DD"/>
    <w:rsid w:val="002063D2"/>
    <w:rsid w:val="00210F02"/>
    <w:rsid w:val="0022176E"/>
    <w:rsid w:val="00224314"/>
    <w:rsid w:val="00226DC4"/>
    <w:rsid w:val="00231C00"/>
    <w:rsid w:val="00232B27"/>
    <w:rsid w:val="00236C54"/>
    <w:rsid w:val="00236CD5"/>
    <w:rsid w:val="00240839"/>
    <w:rsid w:val="00243FBC"/>
    <w:rsid w:val="00250AD0"/>
    <w:rsid w:val="00255E58"/>
    <w:rsid w:val="00290A9D"/>
    <w:rsid w:val="0029347D"/>
    <w:rsid w:val="002942EE"/>
    <w:rsid w:val="002A574A"/>
    <w:rsid w:val="002B2179"/>
    <w:rsid w:val="002C3431"/>
    <w:rsid w:val="002C60E6"/>
    <w:rsid w:val="002C7B29"/>
    <w:rsid w:val="002E0A56"/>
    <w:rsid w:val="002E1E84"/>
    <w:rsid w:val="002E6AA5"/>
    <w:rsid w:val="002F0FAA"/>
    <w:rsid w:val="002F1C6F"/>
    <w:rsid w:val="002F7930"/>
    <w:rsid w:val="00302D3E"/>
    <w:rsid w:val="00307C79"/>
    <w:rsid w:val="003131C8"/>
    <w:rsid w:val="00315BE9"/>
    <w:rsid w:val="003250E7"/>
    <w:rsid w:val="00325A19"/>
    <w:rsid w:val="003265BF"/>
    <w:rsid w:val="00334CEF"/>
    <w:rsid w:val="0033683A"/>
    <w:rsid w:val="003441D9"/>
    <w:rsid w:val="003664CB"/>
    <w:rsid w:val="003727D2"/>
    <w:rsid w:val="003746C1"/>
    <w:rsid w:val="00381F29"/>
    <w:rsid w:val="003A0EB1"/>
    <w:rsid w:val="003A7D19"/>
    <w:rsid w:val="003B5D26"/>
    <w:rsid w:val="003B7228"/>
    <w:rsid w:val="003C1B01"/>
    <w:rsid w:val="003C203C"/>
    <w:rsid w:val="003C59A8"/>
    <w:rsid w:val="003C7029"/>
    <w:rsid w:val="003E1685"/>
    <w:rsid w:val="003E595E"/>
    <w:rsid w:val="003F21D8"/>
    <w:rsid w:val="003F473D"/>
    <w:rsid w:val="003F6312"/>
    <w:rsid w:val="00413EFA"/>
    <w:rsid w:val="00422481"/>
    <w:rsid w:val="00442C29"/>
    <w:rsid w:val="00446830"/>
    <w:rsid w:val="00447971"/>
    <w:rsid w:val="00464FD0"/>
    <w:rsid w:val="00465A3B"/>
    <w:rsid w:val="0047555D"/>
    <w:rsid w:val="004B540D"/>
    <w:rsid w:val="004B6B35"/>
    <w:rsid w:val="004D4DFD"/>
    <w:rsid w:val="004E0C1C"/>
    <w:rsid w:val="004F0E3D"/>
    <w:rsid w:val="004F1E37"/>
    <w:rsid w:val="004F60D0"/>
    <w:rsid w:val="0050093F"/>
    <w:rsid w:val="00506E44"/>
    <w:rsid w:val="00511A14"/>
    <w:rsid w:val="00512102"/>
    <w:rsid w:val="005304F5"/>
    <w:rsid w:val="00537A6A"/>
    <w:rsid w:val="00537BC9"/>
    <w:rsid w:val="00540B4D"/>
    <w:rsid w:val="00550B21"/>
    <w:rsid w:val="00554317"/>
    <w:rsid w:val="00554A73"/>
    <w:rsid w:val="00556706"/>
    <w:rsid w:val="00564CD8"/>
    <w:rsid w:val="00577A5E"/>
    <w:rsid w:val="005838CA"/>
    <w:rsid w:val="00586A39"/>
    <w:rsid w:val="005B54FF"/>
    <w:rsid w:val="005C44B4"/>
    <w:rsid w:val="005C6EB3"/>
    <w:rsid w:val="00603781"/>
    <w:rsid w:val="0060632F"/>
    <w:rsid w:val="006123BC"/>
    <w:rsid w:val="00613232"/>
    <w:rsid w:val="00614AC2"/>
    <w:rsid w:val="006242C9"/>
    <w:rsid w:val="00633774"/>
    <w:rsid w:val="00636CA6"/>
    <w:rsid w:val="006377F0"/>
    <w:rsid w:val="00647C60"/>
    <w:rsid w:val="00676C2D"/>
    <w:rsid w:val="00680088"/>
    <w:rsid w:val="00683310"/>
    <w:rsid w:val="006B4BB7"/>
    <w:rsid w:val="006B5CC6"/>
    <w:rsid w:val="006C1A01"/>
    <w:rsid w:val="006C2011"/>
    <w:rsid w:val="006D0F90"/>
    <w:rsid w:val="006E1B03"/>
    <w:rsid w:val="006F6CEF"/>
    <w:rsid w:val="00703C61"/>
    <w:rsid w:val="00707765"/>
    <w:rsid w:val="007151D7"/>
    <w:rsid w:val="00722897"/>
    <w:rsid w:val="0072780A"/>
    <w:rsid w:val="0073191F"/>
    <w:rsid w:val="00746C4E"/>
    <w:rsid w:val="007517A3"/>
    <w:rsid w:val="00763489"/>
    <w:rsid w:val="007649A4"/>
    <w:rsid w:val="00790953"/>
    <w:rsid w:val="007A2099"/>
    <w:rsid w:val="007A58BE"/>
    <w:rsid w:val="007C083F"/>
    <w:rsid w:val="007C14FA"/>
    <w:rsid w:val="007D21AE"/>
    <w:rsid w:val="007D683A"/>
    <w:rsid w:val="007E1AB9"/>
    <w:rsid w:val="007F78AF"/>
    <w:rsid w:val="00817123"/>
    <w:rsid w:val="00832B3B"/>
    <w:rsid w:val="00832B59"/>
    <w:rsid w:val="00844E1C"/>
    <w:rsid w:val="008624C0"/>
    <w:rsid w:val="008636AE"/>
    <w:rsid w:val="0087605E"/>
    <w:rsid w:val="00876C0C"/>
    <w:rsid w:val="00892A7D"/>
    <w:rsid w:val="00892BBA"/>
    <w:rsid w:val="00894884"/>
    <w:rsid w:val="0089513D"/>
    <w:rsid w:val="0089640B"/>
    <w:rsid w:val="008B6B21"/>
    <w:rsid w:val="008E199E"/>
    <w:rsid w:val="008F10B0"/>
    <w:rsid w:val="00904A60"/>
    <w:rsid w:val="00912999"/>
    <w:rsid w:val="00917A76"/>
    <w:rsid w:val="00924625"/>
    <w:rsid w:val="00934076"/>
    <w:rsid w:val="00954D63"/>
    <w:rsid w:val="009671D2"/>
    <w:rsid w:val="00971ED2"/>
    <w:rsid w:val="00972BAA"/>
    <w:rsid w:val="009734DF"/>
    <w:rsid w:val="0099337F"/>
    <w:rsid w:val="00996D49"/>
    <w:rsid w:val="009A4265"/>
    <w:rsid w:val="009B7C67"/>
    <w:rsid w:val="009D4A08"/>
    <w:rsid w:val="00A01C34"/>
    <w:rsid w:val="00A04110"/>
    <w:rsid w:val="00A16EAA"/>
    <w:rsid w:val="00A20F79"/>
    <w:rsid w:val="00A241C6"/>
    <w:rsid w:val="00A47A23"/>
    <w:rsid w:val="00A56494"/>
    <w:rsid w:val="00A71F55"/>
    <w:rsid w:val="00A75C04"/>
    <w:rsid w:val="00A775E9"/>
    <w:rsid w:val="00AC50F6"/>
    <w:rsid w:val="00AD02D6"/>
    <w:rsid w:val="00AD3BAA"/>
    <w:rsid w:val="00AE5BBC"/>
    <w:rsid w:val="00AE7775"/>
    <w:rsid w:val="00B0021B"/>
    <w:rsid w:val="00B063C5"/>
    <w:rsid w:val="00B10623"/>
    <w:rsid w:val="00B1708B"/>
    <w:rsid w:val="00B221C0"/>
    <w:rsid w:val="00B222B8"/>
    <w:rsid w:val="00B32E9B"/>
    <w:rsid w:val="00B36406"/>
    <w:rsid w:val="00B5289A"/>
    <w:rsid w:val="00B5495A"/>
    <w:rsid w:val="00B55091"/>
    <w:rsid w:val="00B6039C"/>
    <w:rsid w:val="00B635A4"/>
    <w:rsid w:val="00B63B8A"/>
    <w:rsid w:val="00B63C28"/>
    <w:rsid w:val="00B6407A"/>
    <w:rsid w:val="00B77A87"/>
    <w:rsid w:val="00B8230D"/>
    <w:rsid w:val="00BA23BD"/>
    <w:rsid w:val="00BA38C5"/>
    <w:rsid w:val="00BB7FC1"/>
    <w:rsid w:val="00BC3E87"/>
    <w:rsid w:val="00BC4228"/>
    <w:rsid w:val="00BC5D36"/>
    <w:rsid w:val="00BD4394"/>
    <w:rsid w:val="00BE0281"/>
    <w:rsid w:val="00C348EC"/>
    <w:rsid w:val="00C63462"/>
    <w:rsid w:val="00C739C7"/>
    <w:rsid w:val="00C7509E"/>
    <w:rsid w:val="00C76F75"/>
    <w:rsid w:val="00C843C8"/>
    <w:rsid w:val="00CA4E2F"/>
    <w:rsid w:val="00CB7D97"/>
    <w:rsid w:val="00CD0026"/>
    <w:rsid w:val="00CD74B8"/>
    <w:rsid w:val="00CE51E2"/>
    <w:rsid w:val="00CF7CB4"/>
    <w:rsid w:val="00D00A64"/>
    <w:rsid w:val="00D169FA"/>
    <w:rsid w:val="00D31C81"/>
    <w:rsid w:val="00D321B5"/>
    <w:rsid w:val="00D35993"/>
    <w:rsid w:val="00D523EA"/>
    <w:rsid w:val="00D71D47"/>
    <w:rsid w:val="00D86880"/>
    <w:rsid w:val="00D92DDC"/>
    <w:rsid w:val="00D946CC"/>
    <w:rsid w:val="00DA2EDD"/>
    <w:rsid w:val="00DD3977"/>
    <w:rsid w:val="00DE4249"/>
    <w:rsid w:val="00DE54EA"/>
    <w:rsid w:val="00DF1D68"/>
    <w:rsid w:val="00E06F08"/>
    <w:rsid w:val="00E073F2"/>
    <w:rsid w:val="00E07A57"/>
    <w:rsid w:val="00E17FAC"/>
    <w:rsid w:val="00E2576B"/>
    <w:rsid w:val="00E33DB5"/>
    <w:rsid w:val="00E34881"/>
    <w:rsid w:val="00E44262"/>
    <w:rsid w:val="00E53E00"/>
    <w:rsid w:val="00E73B4D"/>
    <w:rsid w:val="00E85003"/>
    <w:rsid w:val="00E86B49"/>
    <w:rsid w:val="00E874AA"/>
    <w:rsid w:val="00EC2D6E"/>
    <w:rsid w:val="00EC4149"/>
    <w:rsid w:val="00EC5EE8"/>
    <w:rsid w:val="00EC7D32"/>
    <w:rsid w:val="00EE1787"/>
    <w:rsid w:val="00EF45AA"/>
    <w:rsid w:val="00F110D1"/>
    <w:rsid w:val="00F15E0E"/>
    <w:rsid w:val="00F17CAE"/>
    <w:rsid w:val="00F33799"/>
    <w:rsid w:val="00F36081"/>
    <w:rsid w:val="00F6366B"/>
    <w:rsid w:val="00F76CE3"/>
    <w:rsid w:val="00F835E4"/>
    <w:rsid w:val="00F8598A"/>
    <w:rsid w:val="00FA65CB"/>
    <w:rsid w:val="00FB64E9"/>
    <w:rsid w:val="00FB6EE5"/>
    <w:rsid w:val="00FC296C"/>
    <w:rsid w:val="00FD06A0"/>
    <w:rsid w:val="00FF14BB"/>
    <w:rsid w:val="00FF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E0A34-758C-4530-A70B-9E2B535B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8369</Words>
  <Characters>47707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Комитет по финансам г. Рубцовска</Company>
  <LinksUpToDate>false</LinksUpToDate>
  <CharactersWithSpaces>55965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Васильченко ТВ</dc:creator>
  <cp:lastModifiedBy>Сергеева</cp:lastModifiedBy>
  <cp:revision>2</cp:revision>
  <cp:lastPrinted>2023-12-05T08:20:00Z</cp:lastPrinted>
  <dcterms:created xsi:type="dcterms:W3CDTF">2024-12-18T03:20:00Z</dcterms:created>
  <dcterms:modified xsi:type="dcterms:W3CDTF">2024-12-18T03:20:00Z</dcterms:modified>
</cp:coreProperties>
</file>