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3D6" w:rsidRPr="00E15AE9" w:rsidRDefault="008943D6" w:rsidP="008943D6">
      <w:pPr>
        <w:tabs>
          <w:tab w:val="left" w:pos="1560"/>
        </w:tabs>
        <w:spacing w:after="0" w:line="240" w:lineRule="auto"/>
        <w:ind w:left="4820"/>
        <w:jc w:val="right"/>
        <w:rPr>
          <w:rFonts w:ascii="Times New Roman" w:hAnsi="Times New Roman"/>
          <w:b/>
          <w:sz w:val="28"/>
          <w:szCs w:val="28"/>
        </w:rPr>
      </w:pPr>
      <w:r w:rsidRPr="00E15AE9">
        <w:rPr>
          <w:rFonts w:ascii="Times New Roman" w:hAnsi="Times New Roman"/>
          <w:b/>
          <w:caps/>
          <w:sz w:val="28"/>
          <w:szCs w:val="28"/>
        </w:rPr>
        <w:t>Приложение</w:t>
      </w:r>
      <w:r w:rsidRPr="00E15AE9">
        <w:rPr>
          <w:rFonts w:ascii="Times New Roman" w:hAnsi="Times New Roman"/>
          <w:b/>
          <w:sz w:val="28"/>
          <w:szCs w:val="28"/>
        </w:rPr>
        <w:t xml:space="preserve"> </w:t>
      </w:r>
      <w:r w:rsidR="005C79DC" w:rsidRPr="00E15AE9">
        <w:rPr>
          <w:rFonts w:ascii="Times New Roman" w:hAnsi="Times New Roman"/>
          <w:b/>
          <w:sz w:val="28"/>
          <w:szCs w:val="28"/>
        </w:rPr>
        <w:t>7</w:t>
      </w:r>
    </w:p>
    <w:p w:rsidR="008943D6" w:rsidRPr="00E15AE9" w:rsidRDefault="008943D6" w:rsidP="008943D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15AE9">
        <w:rPr>
          <w:rFonts w:ascii="Times New Roman" w:hAnsi="Times New Roman"/>
          <w:sz w:val="28"/>
          <w:szCs w:val="28"/>
        </w:rPr>
        <w:t>к решению Рубцовского горо</w:t>
      </w:r>
      <w:r w:rsidRPr="00E15AE9">
        <w:rPr>
          <w:rFonts w:ascii="Times New Roman" w:hAnsi="Times New Roman"/>
          <w:sz w:val="28"/>
          <w:szCs w:val="28"/>
        </w:rPr>
        <w:t>д</w:t>
      </w:r>
      <w:r w:rsidRPr="00E15AE9">
        <w:rPr>
          <w:rFonts w:ascii="Times New Roman" w:hAnsi="Times New Roman"/>
          <w:sz w:val="28"/>
          <w:szCs w:val="28"/>
        </w:rPr>
        <w:t>ского</w:t>
      </w:r>
    </w:p>
    <w:p w:rsidR="008943D6" w:rsidRPr="00E15AE9" w:rsidRDefault="008943D6" w:rsidP="008943D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15AE9">
        <w:rPr>
          <w:rFonts w:ascii="Times New Roman" w:hAnsi="Times New Roman"/>
          <w:sz w:val="28"/>
          <w:szCs w:val="28"/>
        </w:rPr>
        <w:t>Совета депутатов Алтайского края</w:t>
      </w:r>
    </w:p>
    <w:p w:rsidR="003C483F" w:rsidRPr="003C483F" w:rsidRDefault="003C483F" w:rsidP="003C483F">
      <w:pPr>
        <w:spacing w:after="0" w:line="240" w:lineRule="auto"/>
        <w:jc w:val="right"/>
        <w:rPr>
          <w:rFonts w:eastAsia="Calibri"/>
          <w:sz w:val="28"/>
          <w:szCs w:val="28"/>
        </w:rPr>
      </w:pPr>
      <w:r w:rsidRPr="003C483F">
        <w:rPr>
          <w:rFonts w:ascii="Times New Roman" w:eastAsia="Calibri" w:hAnsi="Times New Roman"/>
          <w:sz w:val="28"/>
          <w:szCs w:val="28"/>
        </w:rPr>
        <w:t>от 19.12.2024 № 397</w:t>
      </w:r>
    </w:p>
    <w:p w:rsidR="00704BEA" w:rsidRPr="00D72BFD" w:rsidRDefault="00704BEA" w:rsidP="00AD02D6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B64EB" w:rsidRPr="00D72BFD" w:rsidRDefault="006B64EB" w:rsidP="00AD02D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53A77" w:rsidRDefault="008A5274" w:rsidP="00353A77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</w:rPr>
          <w:t>дом</w:t>
        </w:r>
      </w:smartTag>
      <w:r>
        <w:rPr>
          <w:rFonts w:ascii="Times New Roman" w:hAnsi="Times New Roman"/>
          <w:sz w:val="28"/>
          <w:szCs w:val="28"/>
        </w:rPr>
        <w:t xml:space="preserve">ственная структура расходов бюджета </w:t>
      </w:r>
      <w:r w:rsidR="00353A77" w:rsidRPr="00C5637B">
        <w:rPr>
          <w:rFonts w:ascii="Times New Roman" w:eastAsia="Calibri" w:hAnsi="Times New Roman"/>
          <w:sz w:val="28"/>
          <w:szCs w:val="28"/>
        </w:rPr>
        <w:t xml:space="preserve">муниципального образования городской округ город Рубцовск </w:t>
      </w:r>
    </w:p>
    <w:p w:rsidR="008A5274" w:rsidRDefault="00353A77" w:rsidP="00353A7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5637B">
        <w:rPr>
          <w:rFonts w:ascii="Times New Roman" w:eastAsia="Calibri" w:hAnsi="Times New Roman"/>
          <w:sz w:val="28"/>
          <w:szCs w:val="28"/>
        </w:rPr>
        <w:t>Алта</w:t>
      </w:r>
      <w:r w:rsidRPr="00C5637B">
        <w:rPr>
          <w:rFonts w:ascii="Times New Roman" w:eastAsia="Calibri" w:hAnsi="Times New Roman"/>
          <w:sz w:val="28"/>
          <w:szCs w:val="28"/>
        </w:rPr>
        <w:t>й</w:t>
      </w:r>
      <w:r w:rsidRPr="00C5637B">
        <w:rPr>
          <w:rFonts w:ascii="Times New Roman" w:eastAsia="Calibri" w:hAnsi="Times New Roman"/>
          <w:sz w:val="28"/>
          <w:szCs w:val="28"/>
        </w:rPr>
        <w:t>ского</w:t>
      </w:r>
      <w:r w:rsidR="008A5274">
        <w:rPr>
          <w:rFonts w:ascii="Times New Roman" w:hAnsi="Times New Roman"/>
          <w:sz w:val="28"/>
          <w:szCs w:val="28"/>
        </w:rPr>
        <w:t xml:space="preserve"> на 20</w:t>
      </w:r>
      <w:r w:rsidR="002B4E4F">
        <w:rPr>
          <w:rFonts w:ascii="Times New Roman" w:hAnsi="Times New Roman"/>
          <w:sz w:val="28"/>
          <w:szCs w:val="28"/>
        </w:rPr>
        <w:t>2</w:t>
      </w:r>
      <w:r w:rsidR="002358F3">
        <w:rPr>
          <w:rFonts w:ascii="Times New Roman" w:hAnsi="Times New Roman"/>
          <w:sz w:val="28"/>
          <w:szCs w:val="28"/>
        </w:rPr>
        <w:t>6</w:t>
      </w:r>
      <w:r w:rsidR="006B00D3">
        <w:rPr>
          <w:rFonts w:ascii="Times New Roman" w:hAnsi="Times New Roman"/>
          <w:sz w:val="28"/>
          <w:szCs w:val="28"/>
        </w:rPr>
        <w:t>-202</w:t>
      </w:r>
      <w:r w:rsidR="002358F3">
        <w:rPr>
          <w:rFonts w:ascii="Times New Roman" w:hAnsi="Times New Roman"/>
          <w:sz w:val="28"/>
          <w:szCs w:val="28"/>
        </w:rPr>
        <w:t>7</w:t>
      </w:r>
      <w:r w:rsidR="008A5274">
        <w:rPr>
          <w:rFonts w:ascii="Times New Roman" w:hAnsi="Times New Roman"/>
          <w:sz w:val="28"/>
          <w:szCs w:val="28"/>
        </w:rPr>
        <w:t xml:space="preserve"> год</w:t>
      </w:r>
      <w:r w:rsidR="006B00D3">
        <w:rPr>
          <w:rFonts w:ascii="Times New Roman" w:hAnsi="Times New Roman"/>
          <w:sz w:val="28"/>
          <w:szCs w:val="28"/>
        </w:rPr>
        <w:t>ы</w:t>
      </w:r>
    </w:p>
    <w:p w:rsidR="00810BC4" w:rsidRDefault="00810BC4" w:rsidP="00AD02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5274" w:rsidRDefault="000F0075" w:rsidP="006B00D3">
      <w:pPr>
        <w:spacing w:after="0" w:line="240" w:lineRule="auto"/>
        <w:ind w:left="11328" w:right="-284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</w:t>
      </w:r>
      <w:r w:rsidR="00D72BFD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рублей</w:t>
      </w:r>
    </w:p>
    <w:tbl>
      <w:tblPr>
        <w:tblW w:w="1446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7"/>
        <w:gridCol w:w="545"/>
        <w:gridCol w:w="426"/>
        <w:gridCol w:w="425"/>
        <w:gridCol w:w="456"/>
        <w:gridCol w:w="430"/>
        <w:gridCol w:w="531"/>
        <w:gridCol w:w="709"/>
        <w:gridCol w:w="709"/>
        <w:gridCol w:w="1297"/>
        <w:gridCol w:w="1276"/>
        <w:gridCol w:w="1276"/>
        <w:gridCol w:w="1276"/>
        <w:gridCol w:w="1275"/>
        <w:gridCol w:w="1276"/>
      </w:tblGrid>
      <w:tr w:rsidR="00021294" w:rsidRPr="00021294" w:rsidTr="00120F15">
        <w:trPr>
          <w:trHeight w:val="20"/>
          <w:tblHeader/>
        </w:trPr>
        <w:tc>
          <w:tcPr>
            <w:tcW w:w="2557" w:type="dxa"/>
            <w:vMerge w:val="restart"/>
            <w:shd w:val="clear" w:color="auto" w:fill="auto"/>
            <w:vAlign w:val="center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45" w:type="dxa"/>
            <w:vMerge w:val="restart"/>
            <w:shd w:val="clear" w:color="auto" w:fill="auto"/>
            <w:vAlign w:val="center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426" w:type="dxa"/>
            <w:vMerge w:val="restart"/>
            <w:shd w:val="clear" w:color="auto" w:fill="auto"/>
            <w:vAlign w:val="center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Рз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Пр</w:t>
            </w:r>
          </w:p>
        </w:tc>
        <w:tc>
          <w:tcPr>
            <w:tcW w:w="2126" w:type="dxa"/>
            <w:gridSpan w:val="4"/>
            <w:vMerge w:val="restart"/>
            <w:shd w:val="clear" w:color="auto" w:fill="auto"/>
            <w:vAlign w:val="center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ЦСР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Вр</w:t>
            </w:r>
          </w:p>
        </w:tc>
        <w:tc>
          <w:tcPr>
            <w:tcW w:w="1297" w:type="dxa"/>
            <w:vMerge w:val="restart"/>
            <w:shd w:val="clear" w:color="auto" w:fill="auto"/>
            <w:vAlign w:val="center"/>
            <w:hideMark/>
          </w:tcPr>
          <w:p w:rsidR="00021294" w:rsidRPr="00021294" w:rsidRDefault="00021294" w:rsidP="005735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План 202</w:t>
            </w:r>
            <w:r w:rsidR="005735B6">
              <w:rPr>
                <w:rFonts w:ascii="Times New Roman" w:hAnsi="Times New Roman"/>
                <w:sz w:val="24"/>
                <w:szCs w:val="24"/>
              </w:rPr>
              <w:t>6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021294" w:rsidRPr="00021294" w:rsidRDefault="00021294" w:rsidP="005735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План 202</w:t>
            </w:r>
            <w:r w:rsidR="005735B6">
              <w:rPr>
                <w:rFonts w:ascii="Times New Roman" w:hAnsi="Times New Roman"/>
                <w:sz w:val="24"/>
                <w:szCs w:val="24"/>
              </w:rPr>
              <w:t>7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 года </w:t>
            </w:r>
          </w:p>
        </w:tc>
        <w:tc>
          <w:tcPr>
            <w:tcW w:w="2551" w:type="dxa"/>
            <w:gridSpan w:val="2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</w:tr>
      <w:tr w:rsidR="00021294" w:rsidRPr="00021294" w:rsidTr="00120F15">
        <w:trPr>
          <w:trHeight w:val="20"/>
          <w:tblHeader/>
        </w:trPr>
        <w:tc>
          <w:tcPr>
            <w:tcW w:w="2557" w:type="dxa"/>
            <w:vMerge/>
            <w:vAlign w:val="center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5" w:type="dxa"/>
            <w:vMerge/>
            <w:vAlign w:val="center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vMerge/>
            <w:vAlign w:val="center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7" w:type="dxa"/>
            <w:vMerge/>
            <w:vAlign w:val="center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местные полном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чия</w:t>
            </w:r>
          </w:p>
        </w:tc>
        <w:tc>
          <w:tcPr>
            <w:tcW w:w="1276" w:type="dxa"/>
            <w:shd w:val="clear" w:color="auto" w:fill="auto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ные полном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чия</w:t>
            </w:r>
          </w:p>
        </w:tc>
        <w:tc>
          <w:tcPr>
            <w:tcW w:w="1276" w:type="dxa"/>
            <w:vMerge/>
            <w:vAlign w:val="center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местные полном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чия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ные полном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чия</w:t>
            </w:r>
          </w:p>
        </w:tc>
      </w:tr>
      <w:tr w:rsidR="00021294" w:rsidRPr="00021294" w:rsidTr="00120F15">
        <w:trPr>
          <w:trHeight w:val="20"/>
          <w:tblHeader/>
        </w:trPr>
        <w:tc>
          <w:tcPr>
            <w:tcW w:w="2557" w:type="dxa"/>
            <w:shd w:val="clear" w:color="auto" w:fill="auto"/>
            <w:vAlign w:val="center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5" w:type="dxa"/>
            <w:shd w:val="clear" w:color="auto" w:fill="auto"/>
            <w:vAlign w:val="center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4"/>
            <w:shd w:val="clear" w:color="auto" w:fill="auto"/>
            <w:vAlign w:val="center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Муниципальное к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зенное учреждение "Управление кул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туры, спорта и мол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де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ж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ной политики" города Рубцовска Алтайского края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352 364,6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352 364,6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352 364,6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352 364,6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Национальная 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опасность и прав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охранительная де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я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тельность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Другие вопросы в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ти национальной безопасности и прав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охранительной де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я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"Профилакт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ка преступлений и иных правонарушений в гор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де Рубцовске"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реализ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цию муниципальных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53 285,1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53 285,1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53 285,1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53 285,1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Дополнительное обр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зование детей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52 835,1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52 835,1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52 835,1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52 835,1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"Развитие культуры города Ру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цовска"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52 835,1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52 835,1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52 835,1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52 835,1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Развитие системы 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полнительного обр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зования в области культуры и иску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52 835,1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52 835,1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52 835,1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52 835,1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сидий бюджетным, автономным учрежд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ниям и иным неко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мерческим организ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52 835,1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52 835,1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52 835,1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52 835,1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Субсидии бюджетным 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реждениям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52 835,1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52 835,1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52 835,1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52 835,1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"Развитие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лодежной политики в гор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де Рубцовске"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реализ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цию мероприятий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ниципальных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Социальное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и иные выплаты насел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нию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Премии и гранты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Культура, кинемат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графия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177 227,0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177 227,0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177 227,0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177 227,0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146 035,7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146 035,7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146 035,7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146 035,7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"Развитие культуры города Ру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цовска"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146 035,7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146 035,7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146 035,7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146 035,7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Расширение услуг культурно-досуговых учре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дений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68 317,2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68 317,2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68 317,2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68 317,2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Предоставление су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сидий бюджетным, автономным учрежд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ниям и иным неко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мерческим организ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68 317,2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68 317,2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68 317,2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68 317,2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Субсидии бюджетным 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реждениям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68 317,2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68 317,2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68 317,2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68 317,2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Повышение доступн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сти и качества услуг и работ в сфере библи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течного дела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15 603,8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15 603,8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15 603,8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15 603,8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сидий бюджетным, автономным учрежд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ниям и иным неко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мерческим организ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15 603,8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15 603,8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15 603,8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15 603,8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Субсидии бюджетным 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реждениям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15 603,8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15 603,8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15 603,8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15 603,8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Расширение услуг библиотечной сист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мы гор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39 251,1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39 251,1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39 251,1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39 251,1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Предоставление су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сидий бюджетным, автономным учрежд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ниям и иным неко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мерческим организ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39 251,1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39 251,1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39 251,1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39 251,1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Субсидии бюджетным 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реждениям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39 251,1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39 251,1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39 251,1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39 251,1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Создание условий для сохранения и развития исполнительских 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кусств и поддержки 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атрального дела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22 863,6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22 863,6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22 863,6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22 863,6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Предоставление су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сидий бюджетным, 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автономным учрежд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ниям и иным неко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мерческим организ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22 863,6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22 863,6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22 863,6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22 863,6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реждениям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22 863,6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22 863,6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22 863,6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22 863,6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Другие вопросы в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ласти культуры, к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немат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графии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31 191,3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31 191,3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31 191,3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31 191,3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"Комплексные меры противоде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й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ствия злоупотребл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нию наркотиками и их 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законному обороту в городе Ру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цовске"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реализ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цию мероприятий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ниципальных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"Противоде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й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ствие экстремизму и иде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логии терроризма на те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ритории города Рубцо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ска"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реализ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цию мероприятий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ниципальных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"Развитие культуры города Ру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цовска"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30 960,3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30 960,3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30 960,3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30 960,3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Создание совреме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ных условий для ре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лизации программных меропри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я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тий, работы учреждений кул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туры, качественного пред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ставления насел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нию города услуг сферы культуры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30 960,3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30 960,3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30 960,3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30 960,3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в целях обеспечения выпо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нения функций гос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дарственными (мун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ципальными) орган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ми, казенными учр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ждениями, органами управления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ственными внебю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жетными фонд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21 924,6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21 924,6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21 924,6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21 924,6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выплаты пе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соналу казенных учре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дений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21 924,6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21 924,6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21 924,6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21 924,6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8 708,5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8 708,5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8 708,5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8 708,5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ров, работ и услуг для 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8 708,5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8 708,5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8 708,5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8 708,5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Социальное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и иные выплаты насел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нию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Премии и гранты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бюджетные 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сигнования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227,2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Уплата налогов, сб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 и иных платежей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227,2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227,2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"Энергосб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и повышение энергетической э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ф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фективности орган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заций города Рубцо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ска"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реализ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цию мероприятий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ниципальных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Предоставление су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сидий бюджетным, автономным учрежд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ниям и иным неко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мерческим организ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циям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реждениям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2 692,3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2 692,3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2 692,3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2 692,3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Социальное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населения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2 692,3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2 692,3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2 692,3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2 692,3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"Обеспечение жильем или улучш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жилищных усл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вий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лодых семей в городе Рубцовске"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2 692,3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2 692,3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2 692,3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2 692,3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реализ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цию мероприятий по обесп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чению жильем молодых 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L4970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2 692,3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2 692,3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2 692,3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2 692,3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Социальное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и иные выплаты насел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нию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L4970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2 692,3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2 692,3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2 692,3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2 692,3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Социальные выплаты гражданам, кроме публичных нормати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ных социальных 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ы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плат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L4970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2 692,3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2 692,3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2 692,3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2 692,3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119 141,7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119 141,7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119 141,7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119 141,7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24 125,5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24 125,5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24 125,5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24 125,5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"Развитие ф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зической культуры и спорта в городе Ру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цовске"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24 125,5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24 125,5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24 125,5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24 125,5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Подпрограмма «Ра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витие физической культуры и массового спорта, фо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мирование здорового образа жи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ни у населения города Рубцовска»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реализ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цию мероприятий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ниципальных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нения функций гос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дарственными (мун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ципальными) орган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ми, казенными учр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ждениями, органами управления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ственными внебю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жетными фонд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Расходы на выплаты 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пе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соналу казенных учре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дений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Социальное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и иные выплаты насел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нию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Премии и гранты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Подпрограмма "Ра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витие спортивных клубов в городе Ру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цовске"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23 675,5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23 675,5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23 675,5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23 675,5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реализ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цию мероприятий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ниципальных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23 675,5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23 675,5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23 675,5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23 675,5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Предоставление су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сидий бюджетным, автономным учрежд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ниям и иным неко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мерческим организ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23 675,5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23 675,5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23 675,5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23 675,5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реждениям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23 675,5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23 675,5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23 675,5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23 675,5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Спорт высших дост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жений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95 016,2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95 016,2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95 016,2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95 016,2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"Развитие ф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зической культуры и спорта в городе Ру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цовске"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95 016,2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95 016,2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95 016,2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95 016,2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Подпрограмма "Ра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витие системы подг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товки спортивного резерва и спорта вы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ших достижений в 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роде Рубцовске"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95 016,2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95 016,2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95 016,2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95 016,2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реализ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цию мероприятий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ниципальных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95 016,2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95 016,2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95 016,2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95 016,2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Предоставление су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сидий бюджетным, автономным учрежд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ниям и иным неко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мерческим организ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95 016,2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95 016,2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95 016,2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95 016,2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реждениям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95 016,2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95 016,2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95 016,2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95 016,2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Муниципальное к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зенное учреждение "Управление обр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зования" города Рубцовска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87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2 647 133,4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941 990,4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1 705 143,0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2 604 842,2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899 699,2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1 705 143,0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87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2 529 849,4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941 990,4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1 587 859,0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2 487 558,2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899 699,2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1 587 859,0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Дошкольное образ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вание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970 118,5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370 986,5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599 132,0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970 118,5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370 986,5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599 132,0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"Развитие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ниципальной системы образования города Ру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цовска"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970 118,5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370 986,5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599 132,0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970 118,5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370 986,5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599 132,0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Подпрограмма "Ра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витие дошкольного образов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ния"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970 118,5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370 986,5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599 132,0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970 118,5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370 986,5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599 132,0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Обеспечение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гарантий реал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зации прав на получение общед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ступного и бесплатн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го дошкольного обр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зования в дошкол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ных образовательных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ганизациях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599 132,0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599 132,0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599 132,0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599 132,0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Социальное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и иные выплаты насел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нию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244,0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Социальные выплаты гражданам, кроме публичных нормати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ных социальных 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ы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плат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244,0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Предоставление су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сидий бюджетным, автономным учрежд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ниям и иным неко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мерческим организ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598 888,0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598 888,0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598 888,0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598 888,0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Субсидии бюджетным 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реждениям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598 888,0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598 888,0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598 888,0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598 888,0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реализ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цию мероприятий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ниципальных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370 986,5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370 986,5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370 986,5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370 986,5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Предоставление су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сидий бюджетным, автономным учрежд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ниям и иным неко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мерческим организ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356 986,5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356 986,5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356 986,5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356 986,5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реждениям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267 805,2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267 805,2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267 805,2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267 805,2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Субсидии автоно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ным 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реждениям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89 181,3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89 181,3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89 181,3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89 181,3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1 333 910,0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345 183,0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988 727,0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1 291 618,8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302 891,8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988 727,0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"Развитие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ниципальной системы образования города Ру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цовска"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1 333 910,0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345 183,0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988 727,0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1 291 618,8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302 891,8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988 727,0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"Ра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витие общего образ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вания"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8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1 333 910,0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345 183,0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988 727,0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1 291 618,8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302 891,8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988 727,0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Обеспечение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гарантий реал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зации прав на получение общед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ступного и бесплатн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го дошкольного, начального общего, основн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го общего, среднего общего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разования в общео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разовательных орг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низациях,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дополнительн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го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разования детей в общеобразовател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ных орган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зациях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938 927,0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938 927,0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938 927,0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938 927,0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сидий бюджетным, автономным учрежд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ниям и иным неко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мерческим организ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938 927,0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938 927,0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938 927,0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938 927,0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Субсидии бюджетным 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реждениям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70910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938 927,0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938 927,0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938 927,0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938 927,0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реализ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цию мероприятий м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ниципальных пр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грамм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94 261,2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94 261,2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94 261,2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94 261,2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Предоставление су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сидий бюджетным, автономным учрежд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ниям и иным неко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мерческим организ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78 261,2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78 261,2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78 261,2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78 261,2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Субсидии бюджетным 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реждениям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78 261,2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78 261,2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78 261,2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78 261,2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организ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цию </w:t>
            </w:r>
            <w:r w:rsidR="00120F15" w:rsidRPr="00021294">
              <w:rPr>
                <w:rFonts w:ascii="Times New Roman" w:hAnsi="Times New Roman"/>
                <w:sz w:val="24"/>
                <w:szCs w:val="24"/>
              </w:rPr>
              <w:t>бесплатного</w:t>
            </w:r>
            <w:r w:rsidR="00120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0F15"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="00120F15" w:rsidRPr="00021294">
              <w:rPr>
                <w:rFonts w:ascii="Times New Roman" w:hAnsi="Times New Roman"/>
                <w:sz w:val="24"/>
                <w:szCs w:val="24"/>
              </w:rPr>
              <w:t>д</w:t>
            </w:r>
            <w:r w:rsidR="00120F15" w:rsidRPr="00021294">
              <w:rPr>
                <w:rFonts w:ascii="Times New Roman" w:hAnsi="Times New Roman"/>
                <w:sz w:val="24"/>
                <w:szCs w:val="24"/>
              </w:rPr>
              <w:t>норазового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 горячего питания детей моб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лизованных гра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дан, обучающихся в учр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ждениях общего обр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зования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7 378,0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7 378,0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7 378,0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7 378,0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Предоставление су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сидий бюджетным, автономным учрежд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ниям и иным неко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мерческим организ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7 378,0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7 378,0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7 378,0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7 378,0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Субсидии бюджетным 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реждениям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F3614E">
            <w:pPr>
              <w:spacing w:after="0" w:line="240" w:lineRule="auto"/>
              <w:ind w:lef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7 378,0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7 378,0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7 378,0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7 378,0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Обеспечение беспла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ным двухразовым п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танием обучающихся с ограниченными во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можностями зд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ровья муниципальных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щеобразовательных орг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низаций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S0940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5 712,2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5 712,2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5 712,2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5 712,2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Предоставление су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сидий бюджетным, автономным учрежд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ниям и иным неко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мерческим организ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S0940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5 712,2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5 712,2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5 712,2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5 712,2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Субсидии бюджетным 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реждениям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S0940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5 712,2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5 712,2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5 712,2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5 712,2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Обеспечение беспла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ным одноразовым 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рячим питанием детей из многоде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ных семей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S6890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12 703,1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12 703,1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12 703,1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12 703,1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Субсидии бюджетным 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реждениям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S6890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12 703,1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12 703,1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12 703,1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12 703,1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Обеспечение беспла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ным двухразовым п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танием обучающихся с ограниченными во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можностями зд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ровья муниципальных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щеобразовательных орг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низаций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S6890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12 703,1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12 703,1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12 703,1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12 703,1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беспла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ного горячего </w:t>
            </w:r>
            <w:r w:rsidR="00120F15" w:rsidRPr="00021294">
              <w:rPr>
                <w:rFonts w:ascii="Times New Roman" w:hAnsi="Times New Roman"/>
                <w:sz w:val="24"/>
                <w:szCs w:val="24"/>
              </w:rPr>
              <w:t>пит</w:t>
            </w:r>
            <w:r w:rsidR="00120F15"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="00120F15" w:rsidRPr="00021294">
              <w:rPr>
                <w:rFonts w:ascii="Times New Roman" w:hAnsi="Times New Roman"/>
                <w:sz w:val="24"/>
                <w:szCs w:val="24"/>
              </w:rPr>
              <w:t>ния</w:t>
            </w:r>
            <w:r w:rsidR="00120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0F15" w:rsidRPr="00021294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, пол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чающих начальное общее образ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вание в муниципальных обр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зовательных орган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зациях Алтайского края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L3042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66 516,9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66 516,9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63 286,7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63 286,7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Предоставление су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сидий бюджетным, автономным учрежд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ниям и иным неко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мерческим организ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L3042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66 516,9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66 516,9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63 286,7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63 286,7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Субсидии бюджетным 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реждениям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L3042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66 516,9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66 516,9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63 286,7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63 286,7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в рамках национального прое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к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та "М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лодежь и дети"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Ю0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55 198,7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5 398,7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49 800,0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55 268,7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5 468,7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49 800,0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в рамках Ф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дерального проекта "Педагоги и наставн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ки"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Ю6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55 198,7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5 398,7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49 800,0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55 268,7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5 468,7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49 800,0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ежем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сячного денежного вознаграждения 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ветникам директоров по воспитанию и вз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имодействию с де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скими общественн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ы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 объединениями  муниципальных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щеобр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зовательных организаций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Ю6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50502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1 527,3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Предоставление су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сидий бюджетным, автономным учрежд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ниям и иным неко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мерческим организ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120F15">
            <w:pPr>
              <w:spacing w:after="0" w:line="240" w:lineRule="auto"/>
              <w:ind w:lef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Ю6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50502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1 527,3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Субсидии бюджетным 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реждениям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120F15">
            <w:pPr>
              <w:spacing w:after="0" w:line="240" w:lineRule="auto"/>
              <w:ind w:lef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Ю6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50502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1 527,3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1 527,3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Проведение меропр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ятий по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нию деятельности сове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ников дире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к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тора по воспитанию и взаим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действию с детскими общественными об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ъ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единениями в общ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образовательных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ганизациях Алтайск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го края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120F15">
            <w:pPr>
              <w:spacing w:after="0" w:line="240" w:lineRule="auto"/>
              <w:ind w:lef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Ю6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51790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3 871,4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3 871,4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3 941,4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3 941,4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сидий бюджетным, автономным учрежд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ниям и иным неко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мерческим организ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120F15">
            <w:pPr>
              <w:spacing w:after="0" w:line="240" w:lineRule="auto"/>
              <w:ind w:lef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Ю6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51790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3 871,4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3 871,4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3 941,4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3 941,4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Субсидии бюджетным 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реждениям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120F15">
            <w:pPr>
              <w:spacing w:after="0" w:line="240" w:lineRule="auto"/>
              <w:ind w:lef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Ю6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51790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3 871,4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3 871,4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3 941,4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3 941,4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center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Ежемесячное дене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ное вознаграждение за классное руководство педагогическим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ботникам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и 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 образов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тельных организаций, реализующих образ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вательные программы 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чального общего образования, образ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вател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ные программы основного общего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разования, образов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тельные програ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мы среднего общего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разов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120F15">
            <w:pPr>
              <w:spacing w:after="0" w:line="240" w:lineRule="auto"/>
              <w:ind w:lef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Ю6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53032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49 800,0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49 800,0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49 800,0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49 800,0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сидий бюджетным, автономным учрежд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ниям и иным неко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мерческим организ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120F15">
            <w:pPr>
              <w:spacing w:after="0" w:line="240" w:lineRule="auto"/>
              <w:ind w:lef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Ю6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53032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49 800,0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49 800,0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49 800,0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49 800,0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Субсидии бюджетным 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реждениям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120F15">
            <w:pPr>
              <w:spacing w:after="0" w:line="240" w:lineRule="auto"/>
              <w:ind w:left="-1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Ю6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53032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49 800,0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49 800,0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49 800,0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49 800,0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Адресная инвестиц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онная программа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ниципального образ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вания город Рубцовск Алта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й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ского края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120F15">
            <w:pPr>
              <w:spacing w:after="0" w:line="240" w:lineRule="auto"/>
              <w:ind w:left="-12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153 212,9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153 212,9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114 081,9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114 081,9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в рамках национального прое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к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та "М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лодежь и дети"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120F15">
            <w:pPr>
              <w:spacing w:after="0" w:line="240" w:lineRule="auto"/>
              <w:ind w:left="-12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Ю0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153 212,9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153 212,9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114 081,9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114 081,9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в рамках Ф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дерального проекта "Все лучше детям"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120F15">
            <w:pPr>
              <w:spacing w:after="0" w:line="240" w:lineRule="auto"/>
              <w:ind w:left="-12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Ю4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153 212,9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153 212,9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114 081,9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114 081,9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в рамках 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ресной инвестицио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ной программы мун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ципального образов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 город Рубцовск на капитал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ный ремонт МБОУ «Кадетская средняя общеобраз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вательная шк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br/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№ 2» им. М.С. Батр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кова, расположенного по адресу: ул. Комс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мольская, д. 21, и приобретение обор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дования в рамках Ф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дерального проекта "Все лучше детям"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120F15">
            <w:pPr>
              <w:spacing w:after="0" w:line="240" w:lineRule="auto"/>
              <w:ind w:left="-12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Ю4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57502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153 212,9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153 212,9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114 081,9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114 081,9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сидий бюджетным, автономным учрежд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ниям и иным неко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мерческим организ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120F15">
            <w:pPr>
              <w:spacing w:after="0" w:line="240" w:lineRule="auto"/>
              <w:ind w:left="-12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Ю4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57502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153 212,9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153 212,9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114 081,9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114 081,9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Субсидии бюджетным 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реждениям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120F15">
            <w:pPr>
              <w:spacing w:after="0" w:line="240" w:lineRule="auto"/>
              <w:ind w:left="-122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Ю4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57502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153 212,9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153 212,9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114 081,9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114 081,9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Дополнительное обр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зование детей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101 231,3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101 231,3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101 231,3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101 231,3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грамма "Развитие м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ниципальной системы образования города Ру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цовска"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101 231,3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101 231,3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101 231,3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101 231,3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Подпрограмма "Ра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витие дополнительн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го образ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вания"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101 231,3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101 231,3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101 231,3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101 231,3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реализ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цию мероприятий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ниципальных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101 231,3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101 231,3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101 231,3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101 231,3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сидий бюджетным, автономным учрежд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ниям и иным неко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мерческим организ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101 231,3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101 231,3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101 231,3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101 231,3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Субсидии бюджетным 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реждениям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101 231,3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101 231,3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101 231,3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101 231,3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Профессиональная подготовка, перепо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готовка и повышение квалиф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кации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грамма "Развитие м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ниципальной системы образования города Ру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цовска"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Подпрограмма "Ка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ры"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реализ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цию мероприятий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ниципальных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Социальное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ние и иные выплаты 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насел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нию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Иные выплаты нас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лению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360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Предоставление су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сидий бюджетным, автономным учрежд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ниям и иным неко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мерческим организ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1 857,5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1 857,5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1 857,5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1 857,5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Субсидии бюджетным 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реждениям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1 857,5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1 857,5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1 857,5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1 857,5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Другие вопросы в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ти образования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122 589,6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122 589,6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122 589,6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122 589,6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Муниципальная пр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грамма "Развитие м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ниципальной системы образования города Ру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цовска"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120 589,6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120 589,6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120 589,6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120 589,6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Подпрограмма "С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здание условий для организации отдыха, оздоровления и зан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я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тости детей и по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ростков"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52 055,5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52 055,5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52 055,5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52 055,5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реализ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цию мероприятий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ниципальных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грамм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18 319,7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18 319,7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18 319,7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18 319,7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сидий бюджетным, автономным учрежд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ниям и иным неко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мерческим организ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18 319,7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18 319,7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18 319,7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18 319,7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Субсидии бюджетным 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реждениям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18 319,7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18 319,7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18 319,7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18 319,7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Развитие системы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дыха и укрепления здоровья детей (орг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низация отдыха и оздоровления 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тей) за счет средств бю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жета города Рубцо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ска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972,3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972,3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972,3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972,3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Предоставление су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сидий бюджетным, автономным учрежд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ниям и иным неко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мерческим организ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972,3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972,3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972,3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972,3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Субсидии бюджетным 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реждениям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972,3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972,3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972,3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972,3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системы о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дыха и укрепления здоровья детей (орг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низация отдыха и оздоровления д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тей)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S6900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32 763,5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32 763,5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32 763,5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32 763,5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сидий бюджетным, автономным учрежд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ниям и иным неко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мерческим организ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S6900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32 763,5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32 763,5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32 763,5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32 763,5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Субсидии бюджетным 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реждениям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S6900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32 763,5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32 763,5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32 763,5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32 763,5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"Обе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печение устойчивого функци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нирования и развития системы о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разования города Ру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цовска"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68 534,1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68 534,1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68 534,1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68 534,1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реализ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цию мероприятий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ниципальных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68 529,1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68 529,1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68 529,1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68 529,1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нения функций гос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дарственными (мун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ципальными) орган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ми, казенными учр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ждениями, органами 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управления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ственными внебю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жетными фонд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58 747,7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58 747,7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58 747,7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58 747,7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соналу казенных учре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дений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58 747,7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58 747,7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58 747,7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58 747,7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5 942,7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5 942,7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5 942,7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5 942,7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5 942,7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5 942,7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5 942,7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5 942,7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Предоставление су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сидий бюджетным, автономным учрежд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ниям и иным неко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мерческим организ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3 746,2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3 746,2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3 746,2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3 746,2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Субсидии бюджетным 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реждениям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3 746,2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3 746,2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3 746,2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3 746,2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бюджетные 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сигнования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Уплата налогов, сб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ров и иных платежей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Оказание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ственной поддержки молодым учителям общеобразовател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ных учреждений по во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мещению части затрат при погашении ип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течного кредита на улучшение ж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лищных условий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S0620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Социальное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и иные выплаты насел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нию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S0620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Социальные выплаты гражданам, кроме публичных нормати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ных социальных 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ы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плат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S0620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"Энергосб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и повышение энергетической э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ф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фективности орган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заций города Рубцо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ска"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реализ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цию мероприятий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ниципальных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сидий бюджетным, автономным учрежд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ниям и иным неко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мерческим организ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Субсидии бюджетным 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реждениям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117 284,0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117 284,0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117 284,0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117 284,0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Охрана семьи и де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117 284,0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117 284,0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117 284,0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117 284,0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"Развитие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ниципальной системы образования города Ру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цовска"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14 134,0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14 134,0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14 134,0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14 134,0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Подпрограмма "Ра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витие дошкольного образов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ния"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14 134,0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14 134,0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14 134,0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14 134,0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Компенсация части р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дительской платы за присмотр и уход за детьми, осваивающ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ми образов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тельные программы дошкол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ного образов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ния в организациях, ос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ществляющих образ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вательную деятел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14 134,0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14 134,0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14 134,0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14 134,0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су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сидий бюджетным, автономным учрежд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ниям и иным неко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мерческим организ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14 134,0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14 134,0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14 134,0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14 134,0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Субсидии бюджетным 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реждениям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14 134,0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14 134,0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14 134,0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14 134,0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Подпрограмма "Обе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печение устойчивого функци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нирования и развития системы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разования города Ру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цовска"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103 150,0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103 150,0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103 150,0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103 150,0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Содержание ребенка в семье опекуна (поп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чителя) и приемной семье, лиц из числа детей-сирот и детей, оставшихся без поп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чения родителей, р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нее находи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шихся под опекой (попечител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ством), в приемных семьях, лиц, потеря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ших в период обуч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ния обоих род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телей или единственного родителя, обуча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щихся по программам основн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го общего, среднего общего о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разования в муниц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пальных образов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тельных организац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ях, а также возн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граждение, причит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ющееся приемному р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дителю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103 150,0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103 150,0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103 150,0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103 150,0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Выплаты приемной 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мье на содержание под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печных детей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70801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29 666,0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29 666,0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29 666,0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29 666,0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Социальное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и иные выплаты насел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нию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70801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29 666,0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29 666,0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29 666,0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29 666,0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Публичные норм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тивные социальные выплаты гражданам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70801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29 666,0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29 666,0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29 666,0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29 666,0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Вознаграждение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емному родителю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70802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9 915,0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9 915,0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9 915,0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9 915,0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Социальное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ние и иные выплаты насел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нию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70802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9 915,0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9 915,0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9 915,0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9 915,0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Социальные выплаты гражданам, кроме публичных нормати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ных социальных 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ы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плат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70802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9 915,0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9 915,0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9 915,0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9 915,0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Выплаты семьям оп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кунов на содержание под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печных детей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70803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63 569,0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63 569,0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63 569,0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63 569,0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Социальное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и иные выплаты насел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нию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70803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63 569,0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63 569,0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63 569,0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63 569,0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Публичные норм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тивные социальные выплаты гражданам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70803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63 569,0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63 569,0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63 569,0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63 569,0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Комитет по фина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сам, налоговой и кредитной политике Администрации г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рода Рубцовска А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л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тайского края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54 581,2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54 581,2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65 846,5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65 846,5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Общегосударственные 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просы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53 881,2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53 881,2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65 146,5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65 146,5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Обеспечение деятел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ности финансовых, 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налоговых и там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женных органов и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ганов финанс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вого (фина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сово-бюджетного) надзора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19 724,1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19 724,1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19 724,4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19 724,4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Руководство и упра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ление в сфере уст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новле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ных функций органов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ственной власти суб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ъ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ектов Российской Ф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дерации и органов местного самоупра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19 724,1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19 724,1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19 724,4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19 724,4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деятельности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ганов местного сам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управл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19 724,1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19 724,1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19 724,4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19 724,4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Центральный аппарат органов местного 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моупра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19 724,1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19 724,1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19 724,4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19 724,4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нения функций гос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дарственными (мун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ципальными) орган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ми, казенными учр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ждениями, органами управления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ственными внебю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жетными фонд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19 435,4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19 435,4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19 435,7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19 435,7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орг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19 435,4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19 435,4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19 435,7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19 435,7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288,7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288,7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расходы орг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  местного сам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управл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Резервные фонды местных администр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бюджетные 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сигнования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Резервные средства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Другие общегосуда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ственные вопросы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29 157,1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29 157,1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40 422,1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40 422,1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расходы орг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  местного сам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управл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29 157,1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29 157,1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40 422,1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40 422,1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выполн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других обяз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тельств муниципал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ного образов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29 157,1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29 157,1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40 422,1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40 422,1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Прочие выплаты по обязательствам орг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 местного сам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управления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28 013,8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28 013,8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39 278,8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39 278,8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бюджетные 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сигнования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28 013,8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28 013,8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39 278,8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39 278,8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Исполнение судебных 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к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830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27 300,6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27 300,6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38 565,6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38 565,6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713,2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713,2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деятельности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бочих и служащих, осуществляющих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служивание и техн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ческое обеспечение де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я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тельности органов 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местного </w:t>
            </w:r>
            <w:r w:rsidR="00120F15" w:rsidRPr="00021294">
              <w:rPr>
                <w:rFonts w:ascii="Times New Roman" w:hAnsi="Times New Roman"/>
                <w:sz w:val="24"/>
                <w:szCs w:val="24"/>
              </w:rPr>
              <w:t>сам</w:t>
            </w:r>
            <w:r w:rsidR="00120F15">
              <w:rPr>
                <w:rFonts w:ascii="Times New Roman" w:hAnsi="Times New Roman"/>
                <w:sz w:val="24"/>
                <w:szCs w:val="24"/>
              </w:rPr>
              <w:t>о</w:t>
            </w:r>
            <w:r w:rsidR="00120F15" w:rsidRPr="00021294">
              <w:rPr>
                <w:rFonts w:ascii="Times New Roman" w:hAnsi="Times New Roman"/>
                <w:sz w:val="24"/>
                <w:szCs w:val="24"/>
              </w:rPr>
              <w:t>упра</w:t>
            </w:r>
            <w:r w:rsidR="00120F15"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="00120F15" w:rsidRPr="00021294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1 143,3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1 143,3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1 143,3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1 143,3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в целях обеспечения выпо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нения функций гос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дарственными (мун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ципальными) орган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ми, казенными учр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ждениями, органами управления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ственными внебю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жетными фонд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943,5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орг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943,5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196,5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196,5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196,5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бюджетные 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сигнования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Уплата налогов, сб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 и иных платежей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Другие вопросы в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ти национальной экон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мики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 xml:space="preserve">Муниципальная </w:t>
            </w:r>
            <w:r w:rsidR="00120F15" w:rsidRPr="00021294">
              <w:rPr>
                <w:rFonts w:ascii="Times New Roman" w:hAnsi="Times New Roman"/>
                <w:sz w:val="24"/>
                <w:szCs w:val="24"/>
              </w:rPr>
              <w:t>пр</w:t>
            </w:r>
            <w:r w:rsidR="00120F15"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="00120F15" w:rsidRPr="00021294">
              <w:rPr>
                <w:rFonts w:ascii="Times New Roman" w:hAnsi="Times New Roman"/>
                <w:sz w:val="24"/>
                <w:szCs w:val="24"/>
              </w:rPr>
              <w:t>грамма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 "Информат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зация Администр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ции города Рубцо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ска"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реализ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цию мероприятий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ниципальных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Обслуживание гос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дарственного (мун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ного) долга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Обслуживание гос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дарственного (мун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ципального) внутре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него долга 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расходы орг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 местного сам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управл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Обслуживание гос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дарственного (мун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ципал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ного) долга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Обслуживание мун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ципального долга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14070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730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center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Муниципальное к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зенное учреждение "Управление по д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лам гражданской обороны и чрезв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ы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чайным ситу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циям города Ру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цовска Алтайского края"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177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27 166,0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27 166,0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27 166,0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27 166,0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Национальная 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опасность и прав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охранительная де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я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тельность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177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27 166,0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27 166,0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27 166,0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27 166,0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Зашита населения и </w:t>
            </w:r>
            <w:r w:rsidR="00120F15" w:rsidRPr="00021294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 от чре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вычайных ситуаций природного и техн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генн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го характера, пожарная безопа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25 632,0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25 632,0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деятельности (оказание услуг) по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ведомственных учр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ждений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24 982,0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24 982,0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деятельности (оказание услуг) иных подведомстве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ных учреждений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24 982,0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24 982,0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Учреждения по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печению национал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ной безопасности и правоо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х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ранительной деятельн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25 900,0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24 982,0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24 982,0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нения функций гос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дарственными (мун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ципальными) орган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ми, казенными учр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ждениями, органами управления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ственными внебю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жетными фонд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177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24 545,0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24 545,0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24 545,0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24 545,0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соналу казенных учре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дений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24 545,0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24 545,0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24 545,0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24 545,0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1 200,3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1 200,3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282,3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1 200,3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1 200,3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282,3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бюджетные 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сигнования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154,7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Уплата налогов, сб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 и иных платежей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10860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154,7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"Энергосб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и повышение энергетической э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ф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фективности орган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заций города Рубцо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ска"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177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реализ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цию мероприятий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ниципальных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Другие вопросы в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ти национальной безопасности и прав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охранительной де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я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1 266,0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1 266,0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1 534,0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"Обеспечение безопасности жизн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деятельности насел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 и территории 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рода Ру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цовска"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1 266,0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1 266,0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1 534,0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реализ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цию мероприятий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ниципальных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177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1 266,0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1 266,0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1 534,0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1 266,0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1 266,0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1 534,0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1 266,0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1 266,0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1 534,0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1 534,0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Администрация г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рода Рубцовска А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л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тайского края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415 840,4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388 182,1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27 658,3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431 026,7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403 804,9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27 221,8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Общегосударственные 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просы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120 754,2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119 847,3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135 926,1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135 458,1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468,0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го лица субъекта Ро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сийской Ф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дерации и муниципального обр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зования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3 170,3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3 170,3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3 170,3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3 170,3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Руководство и упра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ление в сфере уст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новле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ных функций органов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ственной власти суб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ъ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ектов Российской Ф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дерации и органов местного самоупра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3 170,3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3 170,3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3 170,3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3 170,3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деятельности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ганов местного сам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управл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3 170,3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3 170,3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3 170,3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3 170,3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Глава муниципальн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го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разования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3 170,3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3 170,3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3 170,3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3 170,3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нения функций гос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дарственными (мун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ципальными) орган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ми, казенными учр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ждениями, органами управления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ственными внебю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жетными фонд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3 170,3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3 170,3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3 170,3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3 170,3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орг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3 170,3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3 170,3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3 170,3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3 170,3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Функционирование Правительства Ро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сийской Федерации, высших исполнител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ных органов субъе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к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тов Российской Фед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рации, местных адм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нистраций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88 133,1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88 133,1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102 672,0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102 672,0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Руководство и упра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ление в сфере уст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новле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ных функций органов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ственной власти суб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ъ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ектов Российской Ф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дерации и органов местного самоупра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88 133,1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88 133,1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102 672,0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102 672,0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деятельности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ганов местного сам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управл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88 133,1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88 133,1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102 672,0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102 672,0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Центральный аппарат органов местного 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моупра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88 133,1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88 133,1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102 672,0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102 672,0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нения функций гос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дарственными (мун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ципальными) орган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ми, казенными учр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ждениями, органами управления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ственными внебю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жетными фонд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85 253,1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85 253,1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99 792,0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99 792,0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орг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85 253,1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85 253,1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99 792,0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99 792,0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бюджетные 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сигнования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880,0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Уплата налогов, сб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 и иных платежей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880,0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880,0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467,9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467,9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Руководство и упра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ление в сфере уст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новле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ных функций органов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ственной власти суб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ъ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ектов Российской Ф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дерации и органов местного самоупра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467,9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467,9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Руководство и упра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ление в сфере уст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новле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ных функций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467,9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467,9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Осуществление по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номочий по составл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нию (изменению) списков кандидатов в присяжные заседатели федеральных судов общей юрисди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к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ции в Российской Федер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51200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467,9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467,9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51200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467,9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467,9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51200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467,9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467,9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Другие общегосуда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ственные вопросы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28 982,9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28 543,9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30 054,8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29 615,8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439,0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Руководство и упра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ление в сфере уст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новле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ных функций органов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ственной власти суб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ъ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ектов Российской Ф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дерации и органов местного самоупра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439,0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439,0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Руководство и упра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ление в сфере уст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новле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ных функций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439,0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439,0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а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министративных комиссий при мес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ных администр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циях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439,0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439,0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нения функций гос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дарственными (мун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ципальными) орган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ми, казенными учр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ждениями, органами 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управления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ственными внебю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жетными фонд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439,0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439,0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орг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70060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439,0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439,0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439,0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расходы орг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 местного сам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управл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28 543,9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28 543,9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29 615,8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29 615,8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выполн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других обяз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тельств муниципал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ного образов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28 543,9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28 543,9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29 615,8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29 615,8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Прочие выплаты по обязательствам орг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 местного сам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управления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438,6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438,6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338,6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338,6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338,6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Иные бюджетные 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сигнования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Исполнение судебных 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к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тов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830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деятельности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бочих и служащих, осуществляющих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служивание и техн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ческое обеспечение де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я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тельности органов местного </w:t>
            </w:r>
            <w:r w:rsidR="00120F15" w:rsidRPr="00021294">
              <w:rPr>
                <w:rFonts w:ascii="Times New Roman" w:hAnsi="Times New Roman"/>
                <w:sz w:val="24"/>
                <w:szCs w:val="24"/>
              </w:rPr>
              <w:t>сам</w:t>
            </w:r>
            <w:r w:rsidR="00120F15">
              <w:rPr>
                <w:rFonts w:ascii="Times New Roman" w:hAnsi="Times New Roman"/>
                <w:sz w:val="24"/>
                <w:szCs w:val="24"/>
              </w:rPr>
              <w:t>о</w:t>
            </w:r>
            <w:r w:rsidR="00120F15" w:rsidRPr="00021294">
              <w:rPr>
                <w:rFonts w:ascii="Times New Roman" w:hAnsi="Times New Roman"/>
                <w:sz w:val="24"/>
                <w:szCs w:val="24"/>
              </w:rPr>
              <w:t>упра</w:t>
            </w:r>
            <w:r w:rsidR="00120F15"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="00120F15" w:rsidRPr="00021294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28 007,9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28 007,9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29 077,2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29 077,2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нения функций гос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дарственными (мун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ципальными) орган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ми, казенными учр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ждениями, органами управления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ственными внебю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жетными фонд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26 917,9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26 917,9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27 987,2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27 987,2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выплаты персоналу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орг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26 917,9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26 917,9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27 987,2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27 987,2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бюджетные 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сигнования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Уплата налогов, сб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 и иных платежей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Организация соде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жания в надлежащем состоянии админ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стративных зд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Национальная 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опасность и прав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охранительная де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я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тельность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15 525,0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15 525,0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15 525,0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15 525,0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Другие вопросы в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ти национальной безопасности и прав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охранительной де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я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15 525,0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15 525,0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15 525,0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15 525,0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"Повышение безопасности доро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ного движения в 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роде Ру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цовске"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реализ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цию мероприятий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ниципальных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"Профилакт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ка преступлений и иных правонарушений в гор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де Рубцовске"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реализ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цию муниципальных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Национальная экон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мика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166 035,9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162 875,9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3 160,0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190 035,9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186 875,9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3 160,0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3 106,0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3 106,0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"Развитие 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ного хозяйства и благоустройства в 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роде Ру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цовске"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3 106,0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3 106,0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Отлов и содержание безнадзорных живо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ных без владельцев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3 106,0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3 106,0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3 106,0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3 106,0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3 106,0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3 106,0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3 106,0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3 106,0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Транспорт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1 054,0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54,0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Руководство и упра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ление в сфере уст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новле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ных функций органов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ственной власти суб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ъ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ектов Российской Ф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дерации и органов местного самоупра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Руководство и упра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ление в сфере уст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новле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ных функций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Установление регул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руемых тарифов на 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пер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возки пассажиров и багажа автомобил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ным транспортом и городским наземным электрическим тран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портом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54,0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"Создание условий для организ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ции транспортного обслуживания насел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 в городе Рубцо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ске 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реализ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цию мероприятий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ниципальных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Дорожное хозяйство (д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рожные фонды)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154 225,9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154 225,9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178 225,9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178 225,9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"Развитие 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ного хозяйства и благоустройства в 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роде Ру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цовске"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154 225,9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154 225,9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178 225,9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178 225,9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Мероприятия мун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ципальной программы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154 225,9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154 225,9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178 225,9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178 225,9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4A1AF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AF4">
              <w:rPr>
                <w:rFonts w:ascii="Times New Roman" w:hAnsi="Times New Roman"/>
                <w:sz w:val="24"/>
                <w:szCs w:val="24"/>
              </w:rPr>
              <w:t>Ремонт и содержание автом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о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бильных дорог (содержание зн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а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ков, разметки, светофо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р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ных объектов, огра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ж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дений, ямочный р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е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монт асфальтового покр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ы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тия, проектные работы, ремонт тр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о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 xml:space="preserve">туаров, планировка </w:t>
            </w:r>
            <w:r w:rsidRPr="004A1AF4">
              <w:rPr>
                <w:rFonts w:ascii="Times New Roman" w:hAnsi="Times New Roman"/>
                <w:sz w:val="24"/>
                <w:szCs w:val="24"/>
              </w:rPr>
              <w:lastRenderedPageBreak/>
              <w:t>профиля грунтовых дорог, уборка вру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ч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ную скверов, площ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а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дей, остан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о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вочных павильонов и троту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а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ров, дополнительная уборка тротуаров в праздничные дни, с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о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держание мостов, м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е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ханизированная ле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т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няя и зимняя уборка дорожного п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о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крытия, ремонт и текущее с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о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де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р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жание ливневой канализации и в соо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т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ветствии с перечнем работ согласно прик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а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зу Минтранса  РФ от 16.11.2012 № 402)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15 485,7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15 485,7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14 341,9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14 341,9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4A1AF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AF4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а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с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р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и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15 485,7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15 485,7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14 341,9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14 341,9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15 485,7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15 485,7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14 341,9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14 341,9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hideMark/>
          </w:tcPr>
          <w:p w:rsidR="00021294" w:rsidRPr="004A1AF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1AF4">
              <w:rPr>
                <w:rFonts w:ascii="Times New Roman" w:hAnsi="Times New Roman"/>
                <w:sz w:val="24"/>
                <w:szCs w:val="24"/>
              </w:rPr>
              <w:lastRenderedPageBreak/>
              <w:t>Ремонт и содержание а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в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томобильных дорог (с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о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держание знаков, разметки, светофо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р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ных объектов, огра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ж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дений, ямочный р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е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монт асфальтового покр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ы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тия, проектные работы, ремонт тр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о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туаров, план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и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ровка профиля грунтовых дорог, уборка вру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ч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ную скверов, площ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а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дей, остановочных  павильонов  и троту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а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ров в праздничные дни, содержание м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о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стов, механизирова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н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ная летняя и зимняя уборка дорожного п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о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крытия, ремонт и т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е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кущее содержание ливн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е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вой канализации и в соответствии с п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е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речнем р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а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бот согласно приказу Ми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>н</w:t>
            </w:r>
            <w:r w:rsidRPr="004A1AF4">
              <w:rPr>
                <w:rFonts w:ascii="Times New Roman" w:hAnsi="Times New Roman"/>
                <w:sz w:val="24"/>
                <w:szCs w:val="24"/>
              </w:rPr>
              <w:t xml:space="preserve">транса РФ  от 16.11.2012 № </w:t>
            </w:r>
            <w:r w:rsidRPr="004A1AF4">
              <w:rPr>
                <w:rFonts w:ascii="Times New Roman" w:hAnsi="Times New Roman"/>
                <w:sz w:val="24"/>
                <w:szCs w:val="24"/>
              </w:rPr>
              <w:lastRenderedPageBreak/>
              <w:t>402) за счет средств дорожного фонда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9Д110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75 996,7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75 996,7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101 140,5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101 140,5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9Д110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75 996,7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75 996,7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101 140,5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101 140,5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9Д110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75 996,7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75 996,7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101 140,5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101 140,5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Проектирование, строительство, реко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струкция, капитал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ный ремонт и р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монт автомобильных дорог общего пользов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ния мес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ного значения за счет средств дорожн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го фонда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SД110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61 243,5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61 243,5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61 243,5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61 243,5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SД110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61 243,5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61 243,5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61 243,5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61 243,5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ров, работ и услуг для 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SД110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61 243,5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61 243,5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61 243,5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61 243,5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Реализация приор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тетного проекта "Бе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опасные и качестве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ные дороги"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Другие вопросы в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ти национальной экон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мики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7 650,0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7 650,0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7 650,0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7 650,0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"Развитие гр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достроительства в 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роде Рубцовске"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реализ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цию мероприятий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ниципальных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"Поддержка и развитие малого и среднего предприн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мател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ства в городе Ру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цовске"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реализ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цию мероприятий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ниципальных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"Энергосб</w:t>
            </w:r>
            <w:r w:rsidR="00120F15">
              <w:rPr>
                <w:rFonts w:ascii="Times New Roman" w:hAnsi="Times New Roman"/>
                <w:sz w:val="24"/>
                <w:szCs w:val="24"/>
              </w:rPr>
              <w:t>е</w:t>
            </w:r>
            <w:r w:rsidR="00120F15">
              <w:rPr>
                <w:rFonts w:ascii="Times New Roman" w:hAnsi="Times New Roman"/>
                <w:sz w:val="24"/>
                <w:szCs w:val="24"/>
              </w:rPr>
              <w:t>ре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жение и повыш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энергетической э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ф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фективности орган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заций города Рубцо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ска"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реализ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цию мероприятий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ниципальных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Муниципальная пр</w:t>
            </w:r>
            <w:r w:rsidR="00120F15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"Информат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зация Администр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ции города Рубцо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ска"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реализ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цию мероприятий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ниципальных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"Управление муниципальным им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ществом и земельн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ы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 учас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ками города Рубцовска"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реализ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цию мероприятий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ниципальных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нения функций гос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дарственными (мун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ципальными) орган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ми, казенными учр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ждениями, органами управления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ственными внебю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жетными фонд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соналу казенных учре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дений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5 190,0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5 190,0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5 190,0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бюджетные 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сигнования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Уплата налогов, сб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 и иных платежей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Жилищно-коммунальное хозя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й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ство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70 506,2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70 506,2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46 506,2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46 506,2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32 884,6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32 884,6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8 884,6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8 884,6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"Капитальный ремонт многоква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тирных жилых домов во исполнение суде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ных решений в городе Ру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цовске"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реализ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цию мероприятий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ниципальных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"Ремонт (р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конструкция) объе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к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тов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ниципального жилищн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го фонда в городе Ру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цовске"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5 784,6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5 784,6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5 784,6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5 784,6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реализ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цию мероприятий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ниципальных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5 784,6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5 784,6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5 784,6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5 784,6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5 784,6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5 784,6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5 784,6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5 784,6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5 784,6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5 784,6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5 784,6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5 784,6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компенс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ционные выплаты гражданам за наем (аренду) жилого п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мещения в связи с признанием жилого помещения неприго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ным для проживания, многоквартирного дома аварийным и подл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жащим сносу или реконс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рукции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содерж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муниципального жилого фонда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37 621,6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37 621,6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37 621,6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37 621,6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"Развитие 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ного хозяйства и благоустройства в 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роде Ру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цовске"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37 621,6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37 621,6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37 621,6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37 621,6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Мероприятия мун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ципальной программы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37 621,6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37 621,6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37 621,6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37 621,6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Техническое обесп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чение осуществления муниципального ко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троля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реализ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цию мероприятий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ниципальных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Организация уличного освещения города Рубцовска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Организация  озел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нения территории 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рода Ру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цовска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6 333,8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6 333,8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6 333,8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6 333,8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6 333,8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6 333,8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6 333,8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6 333,8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6 333,8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6 333,8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6 333,8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6 333,8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Организация функц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онирования сист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мы обращения с отх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дами производства и п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требления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6 700,0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6 700,0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6 700,0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6 700,0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Проведение разъясн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тельной работы с населением по вопр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сам накопления и 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ы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воза бытовых отходов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2 337,8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2 337,8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2 337,8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2 337,8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2 337,8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2 337,8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2 337,8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2 337,8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2 337,8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2 337,8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2 337,8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2 337,8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Обеспечение погреб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  и похоронного дела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Содержание фонтанов и "Вечного огня"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Организация обращ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 с безнадзорными животными, утилиз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ция трупов животных и птиц с муниципал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ных территорий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Организация благ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устройства террит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рии 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рода Рубцовска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 xml:space="preserve">Образование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6 993,0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6 993,0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6 993,0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6 993,0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Другие вопросы в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ти образования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6 993,0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6 993,0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6 993,0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6 993,0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Руководство и упра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ление в сфере уст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новле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ных функций органов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ственной власти суб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ъ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ектов Российской Ф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дерации и органов 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местного самоупра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6 993,0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6 993,0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6 993,0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6 993,0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Руководство и упра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ление в сфере уст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новле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ных функций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6 993,0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6 993,0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6 993,0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6 993,0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к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миссий по делам нес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вершеннолетних и защ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те их прав и организация и ос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ществление деятел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ности по опеке и п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печительству над детьми-сиротами и дет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ми, оставшимися без попечения род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color w:val="000000"/>
                <w:sz w:val="24"/>
                <w:szCs w:val="24"/>
              </w:rPr>
              <w:t>телей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6 993,0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6 993,0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6 993,0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6 993,0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нения функций гос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дарственными (мун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ципальными) орган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ми, казенными учр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ждениями, органами управления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ственными внебю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жетными фонд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6 883,0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6 883,0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6 883,0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6 883,0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выплату персоналу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орг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6 883,0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6 883,0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6 883,0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6 883,0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70090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Культура, кинемат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графия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Другие вопросы в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ласти культуры, к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немат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графии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"Комплексные меры противоде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й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ствия злоупотребл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нию наркотиками и их 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законному обороту в городе Ру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цовске"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реализ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цию мероприятий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ниципальных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"Противоде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й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ствие экстремизма и иде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логии терроризма на те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ритории города Рубцо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ска"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реализ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цию мероприятий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ниципальных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30 885,1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14 286,7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16 598,4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30 899,5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14 298,7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16 600,8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Пенсионное обесп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чение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6 154,7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6 154,7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6 154,7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6 154,7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вопросы в обл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сти социальной сферы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6 154,7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6 154,7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6 154,7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6 154,7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вопросы в сфере 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циальной политики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6 154,7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6 154,7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6 154,7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6 154,7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Доплаты к пенсиям (дополнительное пе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ное обеспечение)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16270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6 154,7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6 154,7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6 154,7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6 154,7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16270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16270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Социальное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и иные выплаты насел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нию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16270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6 093,8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6 093,8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6 093,8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6 093,8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Публичные норм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тивные социальные выплаты гражданам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16270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6 093,8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6 093,8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6 093,8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6 093,8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Социальное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населения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24 730,4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8 132,0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16 598,4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24 744,8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8 144,0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16 600,8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"Создание условий для организ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ции транспортного обслуживания насел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 в городе Рубцо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ске"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16 588,0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16 588,0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16 588,0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16 588,0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Обеспечение беспла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ного проезда обуча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ю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щимся в образов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тельных учрежд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ниях, являющихся членами семьи, призна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ной многодетной в соо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ветствии с законод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ством Российской Федерации и Алта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й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ского края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70830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16 588,0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16 588,0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16 588,0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16 588,0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бюджетные 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сигнования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70830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16 588,0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16 588,0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16 588,0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16 588,0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Субсидии юридич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ским лицам (кроме некоммерческих орг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низаций), индивид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альным предприним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телям, физическим лицам - производит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лям товаров, работ, услуг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70830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16 588,0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16 588,0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16 588,0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16 588,0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"Социальная поддержка граждан 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рода Рубцовска" 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7 950,0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7 950,0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7 950,0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7 950,0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Мероприятия мун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ципальной программы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7 950,0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7 950,0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7 950,0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7 950,0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Организация для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лоимущих граждан мероприятий, посв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я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щенных: Дню пож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лых людей, Дню отца, Дню семьи, Дню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тери, Дню инв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лида, Дню защиты детей, Дню Победы и нов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годним каникулам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Предоставление мер социальной поддер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ки гражданам, попа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шим в трудную жи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ненную 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туацию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Социальное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и иные выплаты насел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нию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Социальные выплаты гражданам, кроме публичных нормати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ных социальных 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ы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плат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1 050,0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Предоставление 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полнительных мер 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циал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ной поддержки в целях соблюдения предельных (макс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мальных) инде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к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сов изм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нения размера вносимой гражданами платы за коммунал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ные услуги, твердое топливо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S1210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6 850,0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Социальное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и иные выплаты насел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нию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S1210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6 850,0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Социальные выплаты гражданам, кроме публичных нормати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ных социальных 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ы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плат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S1210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6 850,0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6 850,0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Обеспечение жильем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дельных категорий гра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дан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12,8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Осуществление по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номочий по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нию жильем отдел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ных категорий гра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дан, устано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ленных Федеральным законом от 24 ноября 1995 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да №181-ФЗ "О соц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альной защите инв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лидов в Российской Ф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дерации"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51760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12,8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Социальное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и иные выплаты насел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нию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51760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12,8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Социальные выплаты гражданам, кроме публичных нормати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ных социальных 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ы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плат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51760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12,8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Иные вопросы в обл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сти социальной сферы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вопросы в сфере 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циальной политики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Денежные выплаты 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цам, удостоенным звания "Почетный гражданин города Рубцовска"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16810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Социальное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и иные выплаты насел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нию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16810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Публичные норм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тивные социальные выплаты гражданам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16810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182,0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194,0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Средства массовой 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формации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деятельности (оказание услуг) по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ведомственных учр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ждений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ние деятельности (оказание услуг) иных подведомстве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ных учреждений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Учреждения в области средств массовой 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формации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461FD7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21294"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10870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Предоставление су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сидий бюджетным, автономным учрежд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ниям и иным неко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мерческим организ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461FD7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21294"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10870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Субсидии автоно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ным 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реждениям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461FD7" w:rsidP="00461FD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10870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620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Контрольно - счё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ная палата города Рубцовска Алта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ского края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305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3 787,0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3 787,0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3 787,0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3 787,0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Общегосударственные 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просы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3 787,0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3 787,0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3 787,0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3 787,0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Обеспечение деятел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ности финансовых, налоговых и там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женных органов и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ганов финанс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вого 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(фина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сово-бюджетного) надзора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3 439,6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3 439,6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3 439,6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3 439,6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Руководство и упра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ление в сфере уст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новле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ных функций органов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ственной власти суб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ъ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ектов Российской Ф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дерации и органов местного самоупра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3 439,6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3 439,6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3 439,6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3 439,6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деятельности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ганов местного сам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управл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3 439,6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3 439,6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3 439,6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3 439,6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Центральный аппарат органов местного 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моупра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1 882,6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1 882,6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1 882,6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1 882,6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нения функций гос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дарственными (мун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ципальными) орган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ми, казенными учр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ждениями, органами управления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ственными внебю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жетными фонд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1 734,3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1 734,3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1 734,3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1 734,3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орг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1 734,3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1 734,3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1 734,3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1 734,3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148,3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148,3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148,3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Руководитель Ко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трольно - счетной п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латы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ниципального образования и его 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местители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1 557,0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нения функций гос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дарственными (мун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ципальными) орган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ми, казенными учр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ждениями, органами 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управления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ственными внебю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жетными фонд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1 557,0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орг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1 557,0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1 557,0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Другие общегосуда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ственные вопросы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347,4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расходы орг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 местного сам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управл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347,4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выполн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других обяз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тельств муниципал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ного образов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347,4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деятельности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бочих и служащих, осуществляющих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служивание и техн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ческое обеспечение де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я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тельности органов местного </w:t>
            </w:r>
            <w:r w:rsidR="00120F15" w:rsidRPr="00021294">
              <w:rPr>
                <w:rFonts w:ascii="Times New Roman" w:hAnsi="Times New Roman"/>
                <w:sz w:val="24"/>
                <w:szCs w:val="24"/>
              </w:rPr>
              <w:t>самоупра</w:t>
            </w:r>
            <w:r w:rsidR="00120F15"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="00120F15" w:rsidRPr="00021294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347,4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нения функций гос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дарственными (мун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ципальными) орган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ми, казенными учр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ждениями, органами управления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ственными внебю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жетными фонд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347,4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орг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347,4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347,4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color w:val="FF0000"/>
                <w:sz w:val="24"/>
                <w:szCs w:val="24"/>
              </w:rPr>
              <w:t> 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Муниципальное к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зенное учреждение "Управление кап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тального строител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ства" города Рубцо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ска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315 298,1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315 298,1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480 990,9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480 990,9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Общегосударственные 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просы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7 268,8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7 268,8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7 268,8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7 268,8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Другие общегосуда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ственные вопросы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7 268,8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7 268,8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7 268,8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7 268,8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деятельности (оказание услуг) по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ведомственных учр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ждений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7 268,8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7 268,8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7 268,8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7 268,8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деятельности (оказание услуг) иных подведомстве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ных учреждений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7 268,8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7 268,8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7 268,8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7 268,8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Учреждения, де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й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ствующие в сфере установленных фун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к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ций органов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ственной власти суб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ъ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ектов Российской Ф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дерации и органов местного самоупра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7 268,8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7 268,8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7 268,8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7 268,8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Учреждения, де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й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ствующие в сфере строител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ства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10880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7 268,8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7 268,8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7 268,8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7 268,8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нения функций гос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дарственными (мун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ципальными) орган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ми, казенными учр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ждениями, органами управления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ственными внебю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жетными фонд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10880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6 812,5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6 812,5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6 812,5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6 812,5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соналу казенных учре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дений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10880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6 812,5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6 812,5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6 812,5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6 812,5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10880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420,5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10880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420,5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420,5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бюджетные 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сигнования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10880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35,8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Уплата налогов, сб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 и иных платежей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10880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35,8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35,8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Национальная экон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мика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21 235,4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21 235,4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Другие вопросы в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ти национальной экон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мики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21 235,4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21 235,4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Адресная инвестиц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онная программа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ниципального образ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вания город Рубцовск Алта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й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ского края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21 235,4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21 235,4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реализ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цию мероприятий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ниципальных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21 235,4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21 235,4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Капитальные влож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 в объекты недв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жимого имущества государственной (м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ниципальной) со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ственности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21 235,4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21 235,4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Бюджетные инвест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Р6099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8 000,0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21 235,4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21 235,4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Жилищно-коммунальное хозя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й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ство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300 029,3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300 029,3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452 486,7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452 486,7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Коммунальное хозя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й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ство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236 497,0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236 497,0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391 311,9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391 311,9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Адресная инвестиц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онная программа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ниципального образ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вания город Рубцовск Алта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й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ского края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236 497,0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236 497,0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391 311,9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391 311,9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в рамках национального прое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к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та "И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фраструктура для жизни"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236 497,0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236 497,0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391 311,9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391 311,9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в рамках Ф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дерального проекта "Модернизация ко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мунальной инфр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структуры"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236 497,0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236 497,0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391 311,9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391 311,9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Реконструкция кан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лизационного колле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к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тора по проспекту 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нина от ул.</w:t>
            </w:r>
            <w:r w:rsidR="00120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Сельма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ш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ской до КНС-5 в гор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де Рубцовске Алта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й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ского края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51540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236 497,0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236 497,0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391 311,9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391 311,9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Капитальные влож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 в объекты недв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жимого имущества государственной (м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ниципальной) со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ственности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51540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236 497,0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236 497,0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391 311,9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391 311,9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Бюджетные инвест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51540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410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236 497,0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236 497,0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391 311,9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391 311,9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63 532,3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63 532,3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61 174,8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61 174,8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Муниципальная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грамма "Формиров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современной 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родской среды на те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ритории муниципал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ного образования 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род Рубцовск Алта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й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ского края"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63 532,3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63 532,3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56 774,8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61 174,8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Расходы в рамках национального прое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к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та "И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фраструктура для жизни"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59 132,3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59 132,3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56 774,8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56 774,8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в рамках Ф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дерального проекта "Формирование ко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фортной </w:t>
            </w:r>
            <w:r w:rsidR="00120F15" w:rsidRPr="00021294">
              <w:rPr>
                <w:rFonts w:ascii="Times New Roman" w:hAnsi="Times New Roman"/>
                <w:sz w:val="24"/>
                <w:szCs w:val="24"/>
              </w:rPr>
              <w:t>г</w:t>
            </w:r>
            <w:r w:rsidR="00120F15"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="00120F15" w:rsidRPr="00021294">
              <w:rPr>
                <w:rFonts w:ascii="Times New Roman" w:hAnsi="Times New Roman"/>
                <w:sz w:val="24"/>
                <w:szCs w:val="24"/>
              </w:rPr>
              <w:t>родской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 среды"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4A1A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="004A1AF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59 132,3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59 132,3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56 774,8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56 774,8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Реализация программ формирования совр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менной городской среды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4A1A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="004A1AF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59 132,3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59 132,3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56 774,8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56 774,8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4A1A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="004A1AF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59 132,3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59 132,3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56 774,8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56 774,8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4A1AF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="004A1AF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59 132,3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59 132,3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56 774,8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56 774,8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Софинансирование гр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ждан -</w:t>
            </w:r>
            <w:r w:rsidR="00120F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участников муниципальной пр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граммы "Формиров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современной 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родской среды на те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ритории муниципал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ного образования 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род Рубцовск Алта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й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ского края"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0Р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4 400,0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0Р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4 400,0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0Р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55550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4 400,0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4 400,0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Рубцовский горо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ской Совет депут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тов А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л</w:t>
            </w: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тайского края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10 365,0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10 365,0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10 365,0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10 365,0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Общегосударственные 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просы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10 365,0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10 365,0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10 365,0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10 365,0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Функционирование законодательных (представ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тельных) органов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ственной власти и представительных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 xml:space="preserve">ганов муниципальных 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обр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зований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333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9 464,0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9 464,0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9 464,0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9 464,0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Руководство и упра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ление в сфере уст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новле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ных функций органов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ственной власти суб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ъ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ектов Российской Ф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дерации и органов местного самоупра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9 464,0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9 464,0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9 464,0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9 464,0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Расхода на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деятельности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ганов местного сам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управл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9 464,0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9 464,0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9 464,0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9 464,0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Центральный аппарат органов местного 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моупра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5 089,0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5 089,0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нения функций гос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дарственными (мун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ципальными) орган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ми, казенными учр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ждениями, органами управления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ственными внебю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жетными фонд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4 689,0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4 689,0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4 689,0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4 689,0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орг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4 689,0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4 689,0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4 689,0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4 689,0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Депутаты представ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тельного органа 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ниципального образ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вания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4 375,0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4 375,0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4 375,0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4 375,0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нения функций гос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дарственными (мун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ципальными) орган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ми, казенными учр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ждениями, органами управления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ственными внебю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жетными фонд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333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4 375,0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4 375,0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4 375,0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4 375,0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орг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4 375,0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4 375,0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4 375,0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4 375,0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Другие общегосуда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ственные вопросы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расходы орг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  местного сам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управл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выполн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других обяз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тельств муниципал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ь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ного образов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120F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ние деятельности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бочих и служащих, осуществляющих 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служивание и техн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ческое обеспечение де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я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тельности органов местного сам</w:t>
            </w:r>
            <w:r w:rsidR="00120F15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упра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901,0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901,0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Расходы на выплаты персоналу в целях обеспечения выпо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л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нения функций гос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у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дарственными (мун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ципальными) орган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ми, казенными учр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ждениями, органами управления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ственными внебю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жетными фонд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333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648,0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Расходы на выплаты персоналу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орг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нов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648,0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648,0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Закупка товаров, 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бот и услуг для обе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закупки тов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ров, работ и услуг для обеспечения госуда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ственных (муниц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и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пальных) нужд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Иные бюджетные а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сигнования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Уплата налогов, сб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о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ров и иных платежей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14720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Условно утвержде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</w:t>
            </w:r>
            <w:r w:rsidRPr="00021294">
              <w:rPr>
                <w:rFonts w:ascii="Times New Roman" w:hAnsi="Times New Roman"/>
                <w:sz w:val="24"/>
                <w:szCs w:val="24"/>
              </w:rPr>
              <w:t>ные расходы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37 591,2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37 591,2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79 678,7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79 678,7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21294" w:rsidRPr="00021294" w:rsidTr="00120F15">
        <w:trPr>
          <w:trHeight w:val="20"/>
        </w:trPr>
        <w:tc>
          <w:tcPr>
            <w:tcW w:w="255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4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30" w:righ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6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6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30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29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1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7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2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3 864 126,9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9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2 131 325,6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tabs>
                <w:tab w:val="left" w:pos="2261"/>
              </w:tabs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1 732 801,3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4 056 067,6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2 323 702,8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21294" w:rsidRPr="00021294" w:rsidRDefault="00021294" w:rsidP="00021294">
            <w:pPr>
              <w:spacing w:after="0" w:line="240" w:lineRule="auto"/>
              <w:ind w:left="-108" w:right="-108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21294">
              <w:rPr>
                <w:rFonts w:ascii="Times New Roman" w:hAnsi="Times New Roman"/>
                <w:b/>
                <w:bCs/>
                <w:sz w:val="24"/>
                <w:szCs w:val="24"/>
              </w:rPr>
              <w:t>1 732 364,8</w:t>
            </w:r>
          </w:p>
        </w:tc>
      </w:tr>
    </w:tbl>
    <w:p w:rsidR="008A5274" w:rsidRDefault="008A5274" w:rsidP="00BC692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02E12" w:rsidRDefault="00502E12" w:rsidP="00BC692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53182" w:rsidRDefault="00253182" w:rsidP="00BC692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>Председатель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 xml:space="preserve">Рубцовского городского </w:t>
      </w:r>
    </w:p>
    <w:p w:rsidR="00253182" w:rsidRPr="00003BBC" w:rsidRDefault="00253182" w:rsidP="00BC692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>Совета депута</w:t>
      </w:r>
      <w:r>
        <w:rPr>
          <w:rFonts w:ascii="Times New Roman" w:hAnsi="Times New Roman"/>
          <w:sz w:val="28"/>
          <w:szCs w:val="28"/>
        </w:rPr>
        <w:t>тов Алтайского края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 xml:space="preserve"> </w:t>
      </w:r>
      <w:r w:rsidR="009A06FA">
        <w:rPr>
          <w:rFonts w:ascii="Times New Roman" w:hAnsi="Times New Roman"/>
          <w:sz w:val="28"/>
          <w:szCs w:val="28"/>
        </w:rPr>
        <w:tab/>
      </w:r>
      <w:r w:rsidR="009A06FA">
        <w:rPr>
          <w:rFonts w:ascii="Times New Roman" w:hAnsi="Times New Roman"/>
          <w:sz w:val="28"/>
          <w:szCs w:val="28"/>
        </w:rPr>
        <w:tab/>
      </w:r>
      <w:r w:rsidR="009A06FA">
        <w:rPr>
          <w:rFonts w:ascii="Times New Roman" w:hAnsi="Times New Roman"/>
          <w:sz w:val="28"/>
          <w:szCs w:val="28"/>
        </w:rPr>
        <w:tab/>
      </w:r>
      <w:r w:rsidR="009A06FA">
        <w:rPr>
          <w:rFonts w:ascii="Times New Roman" w:hAnsi="Times New Roman"/>
          <w:sz w:val="28"/>
          <w:szCs w:val="28"/>
        </w:rPr>
        <w:tab/>
      </w:r>
      <w:r w:rsidR="005C79DC">
        <w:rPr>
          <w:rFonts w:ascii="Times New Roman" w:hAnsi="Times New Roman"/>
          <w:sz w:val="28"/>
          <w:szCs w:val="28"/>
        </w:rPr>
        <w:tab/>
      </w:r>
      <w:r w:rsidR="005C79DC">
        <w:rPr>
          <w:rFonts w:ascii="Times New Roman" w:hAnsi="Times New Roman"/>
          <w:sz w:val="28"/>
          <w:szCs w:val="28"/>
        </w:rPr>
        <w:tab/>
      </w:r>
      <w:r w:rsidR="005C79DC">
        <w:rPr>
          <w:rFonts w:ascii="Times New Roman" w:hAnsi="Times New Roman"/>
          <w:sz w:val="28"/>
          <w:szCs w:val="28"/>
        </w:rPr>
        <w:tab/>
      </w:r>
      <w:r w:rsidR="00BC69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С.П.</w:t>
      </w:r>
      <w:r w:rsidRPr="00003B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Черноив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</w:t>
      </w:r>
    </w:p>
    <w:p w:rsidR="00253182" w:rsidRDefault="00253182" w:rsidP="00BC692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A5274" w:rsidRPr="00AD02D6" w:rsidRDefault="00253182" w:rsidP="00BC692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 xml:space="preserve">Глава города Рубцовска </w:t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="009A06FA">
        <w:rPr>
          <w:rFonts w:ascii="Times New Roman" w:hAnsi="Times New Roman"/>
          <w:sz w:val="28"/>
          <w:szCs w:val="28"/>
        </w:rPr>
        <w:tab/>
      </w:r>
      <w:r w:rsidR="009A06FA">
        <w:rPr>
          <w:rFonts w:ascii="Times New Roman" w:hAnsi="Times New Roman"/>
          <w:sz w:val="28"/>
          <w:szCs w:val="28"/>
        </w:rPr>
        <w:tab/>
      </w:r>
      <w:r w:rsidR="009A06FA">
        <w:rPr>
          <w:rFonts w:ascii="Times New Roman" w:hAnsi="Times New Roman"/>
          <w:sz w:val="28"/>
          <w:szCs w:val="28"/>
        </w:rPr>
        <w:tab/>
      </w:r>
      <w:r w:rsidR="009A06FA">
        <w:rPr>
          <w:rFonts w:ascii="Times New Roman" w:hAnsi="Times New Roman"/>
          <w:sz w:val="28"/>
          <w:szCs w:val="28"/>
        </w:rPr>
        <w:tab/>
      </w:r>
      <w:r w:rsidR="005C79DC">
        <w:rPr>
          <w:rFonts w:ascii="Times New Roman" w:hAnsi="Times New Roman"/>
          <w:sz w:val="28"/>
          <w:szCs w:val="28"/>
        </w:rPr>
        <w:tab/>
      </w:r>
      <w:r w:rsidR="005C79DC">
        <w:rPr>
          <w:rFonts w:ascii="Times New Roman" w:hAnsi="Times New Roman"/>
          <w:sz w:val="28"/>
          <w:szCs w:val="28"/>
        </w:rPr>
        <w:tab/>
      </w:r>
      <w:r w:rsidR="005C79D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="00D72BFD">
        <w:rPr>
          <w:rFonts w:ascii="Times New Roman" w:hAnsi="Times New Roman"/>
          <w:sz w:val="28"/>
          <w:szCs w:val="28"/>
        </w:rPr>
        <w:t xml:space="preserve">      </w:t>
      </w:r>
      <w:r w:rsidRPr="00003BBC">
        <w:rPr>
          <w:rFonts w:ascii="Times New Roman" w:hAnsi="Times New Roman"/>
          <w:sz w:val="28"/>
          <w:szCs w:val="28"/>
        </w:rPr>
        <w:t>Д.З.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>Фель</w:t>
      </w:r>
      <w:r w:rsidRPr="00003BBC">
        <w:rPr>
          <w:rFonts w:ascii="Times New Roman" w:hAnsi="Times New Roman"/>
          <w:sz w:val="28"/>
          <w:szCs w:val="28"/>
        </w:rPr>
        <w:t>д</w:t>
      </w:r>
      <w:r w:rsidRPr="00003BBC">
        <w:rPr>
          <w:rFonts w:ascii="Times New Roman" w:hAnsi="Times New Roman"/>
          <w:sz w:val="28"/>
          <w:szCs w:val="28"/>
        </w:rPr>
        <w:t>ман</w:t>
      </w:r>
    </w:p>
    <w:sectPr w:rsidR="008A5274" w:rsidRPr="00AD02D6" w:rsidSect="00021294">
      <w:headerReference w:type="even" r:id="rId8"/>
      <w:headerReference w:type="default" r:id="rId9"/>
      <w:headerReference w:type="first" r:id="rId10"/>
      <w:pgSz w:w="16838" w:h="11906" w:orient="landscape"/>
      <w:pgMar w:top="1276" w:right="850" w:bottom="1134" w:left="1701" w:header="708" w:footer="708" w:gutter="0"/>
      <w:pgNumType w:start="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AD2" w:rsidRDefault="00E95AD2" w:rsidP="00D9170F">
      <w:pPr>
        <w:spacing w:after="0" w:line="240" w:lineRule="auto"/>
      </w:pPr>
      <w:r>
        <w:separator/>
      </w:r>
    </w:p>
  </w:endnote>
  <w:endnote w:type="continuationSeparator" w:id="0">
    <w:p w:rsidR="00E95AD2" w:rsidRDefault="00E95AD2" w:rsidP="00D91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AD2" w:rsidRDefault="00E95AD2" w:rsidP="00D9170F">
      <w:pPr>
        <w:spacing w:after="0" w:line="240" w:lineRule="auto"/>
      </w:pPr>
      <w:r>
        <w:separator/>
      </w:r>
    </w:p>
  </w:footnote>
  <w:footnote w:type="continuationSeparator" w:id="0">
    <w:p w:rsidR="00E95AD2" w:rsidRDefault="00E95AD2" w:rsidP="00D91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294" w:rsidRDefault="00021294" w:rsidP="002528EA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21294" w:rsidRDefault="0002129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294" w:rsidRPr="00436BE1" w:rsidRDefault="00021294" w:rsidP="002528EA">
    <w:pPr>
      <w:pStyle w:val="a5"/>
      <w:framePr w:wrap="around" w:vAnchor="text" w:hAnchor="margin" w:xAlign="center" w:y="1"/>
      <w:rPr>
        <w:rStyle w:val="a9"/>
        <w:rFonts w:ascii="Times New Roman" w:hAnsi="Times New Roman"/>
        <w:sz w:val="24"/>
        <w:szCs w:val="24"/>
      </w:rPr>
    </w:pPr>
    <w:r w:rsidRPr="00436BE1">
      <w:rPr>
        <w:rStyle w:val="a9"/>
        <w:rFonts w:ascii="Times New Roman" w:hAnsi="Times New Roman"/>
        <w:sz w:val="24"/>
        <w:szCs w:val="24"/>
      </w:rPr>
      <w:fldChar w:fldCharType="begin"/>
    </w:r>
    <w:r w:rsidRPr="00436BE1">
      <w:rPr>
        <w:rStyle w:val="a9"/>
        <w:rFonts w:ascii="Times New Roman" w:hAnsi="Times New Roman"/>
        <w:sz w:val="24"/>
        <w:szCs w:val="24"/>
      </w:rPr>
      <w:instrText xml:space="preserve">PAGE  </w:instrText>
    </w:r>
    <w:r w:rsidRPr="00436BE1">
      <w:rPr>
        <w:rStyle w:val="a9"/>
        <w:rFonts w:ascii="Times New Roman" w:hAnsi="Times New Roman"/>
        <w:sz w:val="24"/>
        <w:szCs w:val="24"/>
      </w:rPr>
      <w:fldChar w:fldCharType="separate"/>
    </w:r>
    <w:r w:rsidR="003C483F">
      <w:rPr>
        <w:rStyle w:val="a9"/>
        <w:rFonts w:ascii="Times New Roman" w:hAnsi="Times New Roman"/>
        <w:noProof/>
        <w:sz w:val="24"/>
        <w:szCs w:val="24"/>
      </w:rPr>
      <w:t>66</w:t>
    </w:r>
    <w:r w:rsidRPr="00436BE1">
      <w:rPr>
        <w:rStyle w:val="a9"/>
        <w:rFonts w:ascii="Times New Roman" w:hAnsi="Times New Roman"/>
        <w:sz w:val="24"/>
        <w:szCs w:val="24"/>
      </w:rPr>
      <w:fldChar w:fldCharType="end"/>
    </w:r>
  </w:p>
  <w:p w:rsidR="00021294" w:rsidRDefault="0002129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294" w:rsidRPr="00BB3422" w:rsidRDefault="00021294">
    <w:pPr>
      <w:pStyle w:val="a5"/>
      <w:jc w:val="center"/>
      <w:rPr>
        <w:rFonts w:ascii="Times New Roman" w:hAnsi="Times New Roman"/>
      </w:rPr>
    </w:pPr>
    <w:r w:rsidRPr="00BB3422">
      <w:rPr>
        <w:rFonts w:ascii="Times New Roman" w:hAnsi="Times New Roman"/>
      </w:rPr>
      <w:fldChar w:fldCharType="begin"/>
    </w:r>
    <w:r w:rsidRPr="00BB3422">
      <w:rPr>
        <w:rFonts w:ascii="Times New Roman" w:hAnsi="Times New Roman"/>
      </w:rPr>
      <w:instrText xml:space="preserve"> PAGE   \* MERGEFORMAT </w:instrText>
    </w:r>
    <w:r w:rsidRPr="00BB3422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25</w:t>
    </w:r>
    <w:r w:rsidRPr="00BB3422">
      <w:rPr>
        <w:rFonts w:ascii="Times New Roman" w:hAnsi="Times New Roman"/>
      </w:rPr>
      <w:fldChar w:fldCharType="end"/>
    </w:r>
  </w:p>
  <w:p w:rsidR="00021294" w:rsidRDefault="0002129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606"/>
    <w:rsid w:val="0000342A"/>
    <w:rsid w:val="00010490"/>
    <w:rsid w:val="0001219D"/>
    <w:rsid w:val="00021294"/>
    <w:rsid w:val="00024E3E"/>
    <w:rsid w:val="0005790A"/>
    <w:rsid w:val="00060828"/>
    <w:rsid w:val="00063023"/>
    <w:rsid w:val="00066217"/>
    <w:rsid w:val="00077F33"/>
    <w:rsid w:val="00087FBE"/>
    <w:rsid w:val="000B36B7"/>
    <w:rsid w:val="000D1636"/>
    <w:rsid w:val="000D3290"/>
    <w:rsid w:val="000E1D90"/>
    <w:rsid w:val="000F0075"/>
    <w:rsid w:val="000F761B"/>
    <w:rsid w:val="0010301A"/>
    <w:rsid w:val="00103675"/>
    <w:rsid w:val="001037DD"/>
    <w:rsid w:val="00114DBA"/>
    <w:rsid w:val="00120F15"/>
    <w:rsid w:val="001479B2"/>
    <w:rsid w:val="00151D93"/>
    <w:rsid w:val="001660C0"/>
    <w:rsid w:val="00170982"/>
    <w:rsid w:val="001800D9"/>
    <w:rsid w:val="00180DCA"/>
    <w:rsid w:val="001A5C0D"/>
    <w:rsid w:val="001B02DD"/>
    <w:rsid w:val="001B3805"/>
    <w:rsid w:val="001D34D4"/>
    <w:rsid w:val="001D506D"/>
    <w:rsid w:val="001D65BD"/>
    <w:rsid w:val="0020758A"/>
    <w:rsid w:val="002358F3"/>
    <w:rsid w:val="0023653E"/>
    <w:rsid w:val="002411EF"/>
    <w:rsid w:val="0024440F"/>
    <w:rsid w:val="00251216"/>
    <w:rsid w:val="002528EA"/>
    <w:rsid w:val="00253182"/>
    <w:rsid w:val="00263691"/>
    <w:rsid w:val="002717FC"/>
    <w:rsid w:val="00276345"/>
    <w:rsid w:val="00284606"/>
    <w:rsid w:val="00293F3F"/>
    <w:rsid w:val="002A3456"/>
    <w:rsid w:val="002A7847"/>
    <w:rsid w:val="002B2CE9"/>
    <w:rsid w:val="002B30B8"/>
    <w:rsid w:val="002B48A2"/>
    <w:rsid w:val="002B4E4F"/>
    <w:rsid w:val="002C0A90"/>
    <w:rsid w:val="002C61C9"/>
    <w:rsid w:val="002D290A"/>
    <w:rsid w:val="0030609F"/>
    <w:rsid w:val="003114AC"/>
    <w:rsid w:val="00314478"/>
    <w:rsid w:val="00314C13"/>
    <w:rsid w:val="003238A8"/>
    <w:rsid w:val="00336141"/>
    <w:rsid w:val="00344395"/>
    <w:rsid w:val="00347FDB"/>
    <w:rsid w:val="00353A77"/>
    <w:rsid w:val="00362981"/>
    <w:rsid w:val="003726A4"/>
    <w:rsid w:val="00372EE5"/>
    <w:rsid w:val="0037537C"/>
    <w:rsid w:val="00384B16"/>
    <w:rsid w:val="00386E12"/>
    <w:rsid w:val="003A066B"/>
    <w:rsid w:val="003B11B4"/>
    <w:rsid w:val="003B6E61"/>
    <w:rsid w:val="003C483F"/>
    <w:rsid w:val="003D7269"/>
    <w:rsid w:val="003E0B5F"/>
    <w:rsid w:val="003E2964"/>
    <w:rsid w:val="003F4FC8"/>
    <w:rsid w:val="003F5941"/>
    <w:rsid w:val="00403BEF"/>
    <w:rsid w:val="00422481"/>
    <w:rsid w:val="00423A92"/>
    <w:rsid w:val="004341BB"/>
    <w:rsid w:val="00436BE1"/>
    <w:rsid w:val="00441C16"/>
    <w:rsid w:val="004514AF"/>
    <w:rsid w:val="00461FD7"/>
    <w:rsid w:val="004637C6"/>
    <w:rsid w:val="004722F4"/>
    <w:rsid w:val="00482547"/>
    <w:rsid w:val="00491184"/>
    <w:rsid w:val="00496BFF"/>
    <w:rsid w:val="004A1AF4"/>
    <w:rsid w:val="004B0BAF"/>
    <w:rsid w:val="004B3A81"/>
    <w:rsid w:val="004D3FE2"/>
    <w:rsid w:val="004D74F4"/>
    <w:rsid w:val="004E17BF"/>
    <w:rsid w:val="004F0189"/>
    <w:rsid w:val="004F1600"/>
    <w:rsid w:val="004F5174"/>
    <w:rsid w:val="0050205A"/>
    <w:rsid w:val="00502E12"/>
    <w:rsid w:val="00515822"/>
    <w:rsid w:val="00525A66"/>
    <w:rsid w:val="00542425"/>
    <w:rsid w:val="00543F6C"/>
    <w:rsid w:val="005735B6"/>
    <w:rsid w:val="00576134"/>
    <w:rsid w:val="0058133E"/>
    <w:rsid w:val="00592BC5"/>
    <w:rsid w:val="00597EF7"/>
    <w:rsid w:val="005A79FC"/>
    <w:rsid w:val="005B5661"/>
    <w:rsid w:val="005C79DC"/>
    <w:rsid w:val="005C7EC2"/>
    <w:rsid w:val="005D1AC3"/>
    <w:rsid w:val="005F2A37"/>
    <w:rsid w:val="005F304A"/>
    <w:rsid w:val="005F472C"/>
    <w:rsid w:val="00603DAB"/>
    <w:rsid w:val="00626303"/>
    <w:rsid w:val="0063226C"/>
    <w:rsid w:val="006538FC"/>
    <w:rsid w:val="00664306"/>
    <w:rsid w:val="006661A0"/>
    <w:rsid w:val="00676EFF"/>
    <w:rsid w:val="00682BEA"/>
    <w:rsid w:val="006A191B"/>
    <w:rsid w:val="006B00D3"/>
    <w:rsid w:val="006B64EB"/>
    <w:rsid w:val="006D0A0F"/>
    <w:rsid w:val="006E5542"/>
    <w:rsid w:val="006E7D71"/>
    <w:rsid w:val="00704BEA"/>
    <w:rsid w:val="00712B71"/>
    <w:rsid w:val="00731F71"/>
    <w:rsid w:val="007371C6"/>
    <w:rsid w:val="00751DDC"/>
    <w:rsid w:val="0075382A"/>
    <w:rsid w:val="00753D07"/>
    <w:rsid w:val="00782B99"/>
    <w:rsid w:val="00793C95"/>
    <w:rsid w:val="0079666A"/>
    <w:rsid w:val="007B3FDF"/>
    <w:rsid w:val="007C000C"/>
    <w:rsid w:val="007C35E9"/>
    <w:rsid w:val="007D33DA"/>
    <w:rsid w:val="007D422C"/>
    <w:rsid w:val="007E2D86"/>
    <w:rsid w:val="007E6ED4"/>
    <w:rsid w:val="00802401"/>
    <w:rsid w:val="008034D9"/>
    <w:rsid w:val="008066E2"/>
    <w:rsid w:val="00810BC4"/>
    <w:rsid w:val="008228B0"/>
    <w:rsid w:val="00836459"/>
    <w:rsid w:val="0084330E"/>
    <w:rsid w:val="0087204A"/>
    <w:rsid w:val="008758B9"/>
    <w:rsid w:val="00876910"/>
    <w:rsid w:val="00885385"/>
    <w:rsid w:val="00892E38"/>
    <w:rsid w:val="008943D6"/>
    <w:rsid w:val="008A5274"/>
    <w:rsid w:val="008C2279"/>
    <w:rsid w:val="008C369C"/>
    <w:rsid w:val="008C6C67"/>
    <w:rsid w:val="008C7A7D"/>
    <w:rsid w:val="008E283D"/>
    <w:rsid w:val="008E554A"/>
    <w:rsid w:val="008E699E"/>
    <w:rsid w:val="008F0BBF"/>
    <w:rsid w:val="008F4099"/>
    <w:rsid w:val="009244D3"/>
    <w:rsid w:val="00926C55"/>
    <w:rsid w:val="00943AA3"/>
    <w:rsid w:val="0095417E"/>
    <w:rsid w:val="0095690F"/>
    <w:rsid w:val="00963588"/>
    <w:rsid w:val="009636FA"/>
    <w:rsid w:val="00993B45"/>
    <w:rsid w:val="009A06FA"/>
    <w:rsid w:val="009B7235"/>
    <w:rsid w:val="009D464D"/>
    <w:rsid w:val="009F3EFC"/>
    <w:rsid w:val="00A20E11"/>
    <w:rsid w:val="00A23E27"/>
    <w:rsid w:val="00A37A7E"/>
    <w:rsid w:val="00A6644E"/>
    <w:rsid w:val="00A75F78"/>
    <w:rsid w:val="00A81E55"/>
    <w:rsid w:val="00A8259A"/>
    <w:rsid w:val="00A828D7"/>
    <w:rsid w:val="00A874CD"/>
    <w:rsid w:val="00A91B06"/>
    <w:rsid w:val="00AB657B"/>
    <w:rsid w:val="00AC4781"/>
    <w:rsid w:val="00AC6B04"/>
    <w:rsid w:val="00AD02D6"/>
    <w:rsid w:val="00AD1AB0"/>
    <w:rsid w:val="00B10479"/>
    <w:rsid w:val="00B2764D"/>
    <w:rsid w:val="00B35260"/>
    <w:rsid w:val="00B53096"/>
    <w:rsid w:val="00B7229B"/>
    <w:rsid w:val="00B77A87"/>
    <w:rsid w:val="00B97245"/>
    <w:rsid w:val="00BA32BC"/>
    <w:rsid w:val="00BB296B"/>
    <w:rsid w:val="00BB2B05"/>
    <w:rsid w:val="00BB3422"/>
    <w:rsid w:val="00BB4687"/>
    <w:rsid w:val="00BB6379"/>
    <w:rsid w:val="00BC4DD6"/>
    <w:rsid w:val="00BC692F"/>
    <w:rsid w:val="00BC6CDB"/>
    <w:rsid w:val="00BD5F1A"/>
    <w:rsid w:val="00BF5F51"/>
    <w:rsid w:val="00C01B44"/>
    <w:rsid w:val="00C1327F"/>
    <w:rsid w:val="00C21FC8"/>
    <w:rsid w:val="00C36FE4"/>
    <w:rsid w:val="00C541C5"/>
    <w:rsid w:val="00C70268"/>
    <w:rsid w:val="00C73CC2"/>
    <w:rsid w:val="00C806D5"/>
    <w:rsid w:val="00CA3565"/>
    <w:rsid w:val="00CC0B3E"/>
    <w:rsid w:val="00CD1141"/>
    <w:rsid w:val="00CD6358"/>
    <w:rsid w:val="00CE44F9"/>
    <w:rsid w:val="00CE776E"/>
    <w:rsid w:val="00D050DD"/>
    <w:rsid w:val="00D07D96"/>
    <w:rsid w:val="00D339CC"/>
    <w:rsid w:val="00D37BFB"/>
    <w:rsid w:val="00D402F5"/>
    <w:rsid w:val="00D46439"/>
    <w:rsid w:val="00D54572"/>
    <w:rsid w:val="00D66222"/>
    <w:rsid w:val="00D72BFD"/>
    <w:rsid w:val="00D735EA"/>
    <w:rsid w:val="00D9170F"/>
    <w:rsid w:val="00D959DB"/>
    <w:rsid w:val="00DB368B"/>
    <w:rsid w:val="00DB7F3A"/>
    <w:rsid w:val="00DD220E"/>
    <w:rsid w:val="00DD3A6B"/>
    <w:rsid w:val="00DD3AB1"/>
    <w:rsid w:val="00DF249F"/>
    <w:rsid w:val="00E058A7"/>
    <w:rsid w:val="00E15AE9"/>
    <w:rsid w:val="00E16E0C"/>
    <w:rsid w:val="00E27E42"/>
    <w:rsid w:val="00E36716"/>
    <w:rsid w:val="00E4220B"/>
    <w:rsid w:val="00E43B10"/>
    <w:rsid w:val="00E43ED8"/>
    <w:rsid w:val="00E460C8"/>
    <w:rsid w:val="00E83F41"/>
    <w:rsid w:val="00E85135"/>
    <w:rsid w:val="00E86454"/>
    <w:rsid w:val="00E95AD2"/>
    <w:rsid w:val="00E971AF"/>
    <w:rsid w:val="00EA1D21"/>
    <w:rsid w:val="00EA5D43"/>
    <w:rsid w:val="00EB7FDA"/>
    <w:rsid w:val="00EE085E"/>
    <w:rsid w:val="00EE2140"/>
    <w:rsid w:val="00EE727E"/>
    <w:rsid w:val="00EF19FC"/>
    <w:rsid w:val="00EF519D"/>
    <w:rsid w:val="00EF53C6"/>
    <w:rsid w:val="00F172AB"/>
    <w:rsid w:val="00F274E1"/>
    <w:rsid w:val="00F276C8"/>
    <w:rsid w:val="00F35328"/>
    <w:rsid w:val="00F3614E"/>
    <w:rsid w:val="00F440A7"/>
    <w:rsid w:val="00F53845"/>
    <w:rsid w:val="00F54AEF"/>
    <w:rsid w:val="00F70D76"/>
    <w:rsid w:val="00FB243B"/>
    <w:rsid w:val="00FB31D5"/>
    <w:rsid w:val="00FB589B"/>
    <w:rsid w:val="00FC0EB4"/>
    <w:rsid w:val="00FC6047"/>
    <w:rsid w:val="00FC7CA3"/>
    <w:rsid w:val="00FD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E61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vision">
    <w:name w:val="Revision"/>
    <w:hidden/>
    <w:uiPriority w:val="99"/>
    <w:semiHidden/>
    <w:rsid w:val="00077F33"/>
    <w:rPr>
      <w:rFonts w:cs="Times New Roman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077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77F3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91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9170F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D91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D9170F"/>
    <w:rPr>
      <w:rFonts w:cs="Times New Roman"/>
    </w:rPr>
  </w:style>
  <w:style w:type="character" w:styleId="a9">
    <w:name w:val="page number"/>
    <w:basedOn w:val="a0"/>
    <w:rsid w:val="006E7D71"/>
  </w:style>
  <w:style w:type="paragraph" w:styleId="aa">
    <w:name w:val="Normal (Web)"/>
    <w:basedOn w:val="a"/>
    <w:rsid w:val="00B2764D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character" w:styleId="ab">
    <w:name w:val="Strong"/>
    <w:basedOn w:val="a0"/>
    <w:qFormat/>
    <w:rsid w:val="00B276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E61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vision">
    <w:name w:val="Revision"/>
    <w:hidden/>
    <w:uiPriority w:val="99"/>
    <w:semiHidden/>
    <w:rsid w:val="00077F33"/>
    <w:rPr>
      <w:rFonts w:cs="Times New Roman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077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77F3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91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9170F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D91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D9170F"/>
    <w:rPr>
      <w:rFonts w:cs="Times New Roman"/>
    </w:rPr>
  </w:style>
  <w:style w:type="character" w:styleId="a9">
    <w:name w:val="page number"/>
    <w:basedOn w:val="a0"/>
    <w:rsid w:val="006E7D71"/>
  </w:style>
  <w:style w:type="paragraph" w:styleId="aa">
    <w:name w:val="Normal (Web)"/>
    <w:basedOn w:val="a"/>
    <w:rsid w:val="00B2764D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character" w:styleId="ab">
    <w:name w:val="Strong"/>
    <w:basedOn w:val="a0"/>
    <w:qFormat/>
    <w:rsid w:val="00B276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846AC-2D69-4CBC-966D-0AD458A70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98</Pages>
  <Words>12482</Words>
  <Characters>71152</Characters>
  <Application>Microsoft Office Word</Application>
  <DocSecurity>0</DocSecurity>
  <Lines>592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>Комитет по финансам г. Рубцовска</Company>
  <LinksUpToDate>false</LinksUpToDate>
  <CharactersWithSpaces>83468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creator>Васильченко ТВ</dc:creator>
  <cp:lastModifiedBy>Сергеева</cp:lastModifiedBy>
  <cp:revision>2</cp:revision>
  <cp:lastPrinted>2021-12-06T07:01:00Z</cp:lastPrinted>
  <dcterms:created xsi:type="dcterms:W3CDTF">2024-12-18T03:06:00Z</dcterms:created>
  <dcterms:modified xsi:type="dcterms:W3CDTF">2024-12-18T03:06:00Z</dcterms:modified>
</cp:coreProperties>
</file>